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AAED05" w14:textId="75E00A73" w:rsidR="00840301" w:rsidRDefault="009F46C0">
      <w:pPr>
        <w:adjustRightInd w:val="0"/>
        <w:snapToGrid w:val="0"/>
        <w:spacing w:line="6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814AB2">
        <w:rPr>
          <w:rFonts w:ascii="黑体" w:eastAsia="黑体" w:hAnsi="黑体" w:hint="eastAsia"/>
          <w:bCs/>
          <w:sz w:val="32"/>
          <w:szCs w:val="32"/>
        </w:rPr>
        <w:t>4</w:t>
      </w:r>
    </w:p>
    <w:p w14:paraId="5253D26D" w14:textId="241BF8DC" w:rsidR="00840301" w:rsidRPr="00814AB2" w:rsidRDefault="009F46C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/>
          <w:bCs/>
          <w:sz w:val="36"/>
          <w:szCs w:val="32"/>
        </w:rPr>
      </w:pPr>
      <w:r w:rsidRPr="00814AB2">
        <w:rPr>
          <w:rFonts w:ascii="方正小标宋简体" w:eastAsia="方正小标宋简体" w:hAnsi="方正小标宋简体" w:hint="eastAsia"/>
          <w:bCs/>
          <w:sz w:val="36"/>
          <w:szCs w:val="32"/>
        </w:rPr>
        <w:t>第</w:t>
      </w:r>
      <w:r w:rsidR="00814AB2" w:rsidRPr="00814AB2">
        <w:rPr>
          <w:rFonts w:ascii="方正小标宋简体" w:eastAsia="方正小标宋简体" w:hAnsi="方正小标宋简体" w:hint="eastAsia"/>
          <w:bCs/>
          <w:sz w:val="36"/>
          <w:szCs w:val="32"/>
        </w:rPr>
        <w:t>三</w:t>
      </w:r>
      <w:r w:rsidRPr="00814AB2">
        <w:rPr>
          <w:rFonts w:ascii="方正小标宋简体" w:eastAsia="方正小标宋简体" w:hAnsi="方正小标宋简体" w:hint="eastAsia"/>
          <w:bCs/>
          <w:sz w:val="36"/>
          <w:szCs w:val="32"/>
        </w:rPr>
        <w:t>届“</w:t>
      </w:r>
      <w:r w:rsidR="00814AB2" w:rsidRPr="00814AB2">
        <w:rPr>
          <w:rFonts w:ascii="方正小标宋简体" w:eastAsia="方正小标宋简体" w:hAnsi="方正小标宋简体" w:hint="eastAsia"/>
          <w:bCs/>
          <w:sz w:val="36"/>
          <w:szCs w:val="32"/>
        </w:rPr>
        <w:t>首都</w:t>
      </w:r>
      <w:r w:rsidRPr="00814AB2">
        <w:rPr>
          <w:rFonts w:ascii="方正小标宋简体" w:eastAsia="方正小标宋简体" w:hAnsi="方正小标宋简体" w:hint="eastAsia"/>
          <w:bCs/>
          <w:sz w:val="36"/>
          <w:szCs w:val="32"/>
        </w:rPr>
        <w:t>慈善奖”慈善</w:t>
      </w:r>
      <w:r w:rsidR="00814AB2" w:rsidRPr="00814AB2">
        <w:rPr>
          <w:rFonts w:ascii="方正小标宋简体" w:eastAsia="方正小标宋简体" w:hAnsi="方正小标宋简体" w:hint="eastAsia"/>
          <w:bCs/>
          <w:sz w:val="36"/>
          <w:szCs w:val="32"/>
        </w:rPr>
        <w:t>组织</w:t>
      </w:r>
      <w:r w:rsidRPr="00814AB2">
        <w:rPr>
          <w:rFonts w:ascii="方正小标宋简体" w:eastAsia="方正小标宋简体" w:hAnsi="方正小标宋简体" w:hint="eastAsia"/>
          <w:bCs/>
          <w:sz w:val="36"/>
          <w:szCs w:val="32"/>
        </w:rPr>
        <w:t>申报表</w:t>
      </w:r>
    </w:p>
    <w:p w14:paraId="74BC71DE" w14:textId="77777777" w:rsidR="00840301" w:rsidRDefault="009F46C0" w:rsidP="003730FB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一、基本信息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774"/>
      </w:tblGrid>
      <w:tr w:rsidR="00840301" w:rsidRPr="00CF29F3" w14:paraId="6C3FCEED" w14:textId="77777777" w:rsidTr="00CF29F3">
        <w:trPr>
          <w:trHeight w:val="454"/>
          <w:jc w:val="center"/>
        </w:trPr>
        <w:tc>
          <w:tcPr>
            <w:tcW w:w="9542" w:type="dxa"/>
            <w:gridSpan w:val="2"/>
            <w:shd w:val="clear" w:color="auto" w:fill="BFBFBF"/>
            <w:vAlign w:val="center"/>
          </w:tcPr>
          <w:p w14:paraId="7C693C6B" w14:textId="2AD6F9D9" w:rsidR="00840301" w:rsidRPr="00CF29F3" w:rsidRDefault="009F46C0" w:rsidP="003730F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F29F3">
              <w:rPr>
                <w:rFonts w:ascii="宋体" w:hAnsi="宋体" w:hint="eastAsia"/>
                <w:b/>
                <w:szCs w:val="21"/>
              </w:rPr>
              <w:t>候选</w:t>
            </w:r>
            <w:r w:rsidR="00814AB2" w:rsidRPr="00CF29F3">
              <w:rPr>
                <w:rFonts w:ascii="宋体" w:hAnsi="宋体" w:hint="eastAsia"/>
                <w:b/>
                <w:szCs w:val="21"/>
              </w:rPr>
              <w:t>慈善组织</w:t>
            </w:r>
            <w:r w:rsidRPr="00CF29F3"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840301" w:rsidRPr="00CF29F3" w14:paraId="79E3D4B3" w14:textId="77777777" w:rsidTr="00CF29F3">
        <w:trPr>
          <w:trHeight w:val="454"/>
          <w:jc w:val="center"/>
        </w:trPr>
        <w:tc>
          <w:tcPr>
            <w:tcW w:w="9542" w:type="dxa"/>
            <w:gridSpan w:val="2"/>
            <w:vAlign w:val="center"/>
          </w:tcPr>
          <w:p w14:paraId="66F25640" w14:textId="49F2FF9A" w:rsidR="00840301" w:rsidRPr="00CF29F3" w:rsidRDefault="00814AB2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hint="eastAsia"/>
                <w:color w:val="000000"/>
                <w:szCs w:val="21"/>
              </w:rPr>
              <w:t>组织</w:t>
            </w:r>
            <w:r w:rsidR="009F46C0" w:rsidRPr="00CF29F3">
              <w:rPr>
                <w:rFonts w:ascii="宋体" w:hAnsi="宋体"/>
                <w:color w:val="000000"/>
                <w:szCs w:val="21"/>
              </w:rPr>
              <w:t>名称</w:t>
            </w:r>
            <w:r w:rsidR="009F46C0" w:rsidRPr="00CF29F3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</w:tc>
      </w:tr>
      <w:tr w:rsidR="00814AB2" w:rsidRPr="00CF29F3" w14:paraId="11190046" w14:textId="77777777" w:rsidTr="00814AB2">
        <w:trPr>
          <w:trHeight w:val="432"/>
          <w:jc w:val="center"/>
        </w:trPr>
        <w:tc>
          <w:tcPr>
            <w:tcW w:w="9542" w:type="dxa"/>
            <w:gridSpan w:val="2"/>
            <w:vAlign w:val="center"/>
          </w:tcPr>
          <w:p w14:paraId="3F89DCE5" w14:textId="77777777" w:rsidR="00814AB2" w:rsidRPr="00CF29F3" w:rsidRDefault="00814AB2" w:rsidP="003730FB">
            <w:pPr>
              <w:autoSpaceDE w:val="0"/>
              <w:spacing w:line="360" w:lineRule="auto"/>
              <w:rPr>
                <w:rFonts w:ascii="宋体" w:hAnsi="宋体" w:cs="Times"/>
                <w:szCs w:val="21"/>
              </w:rPr>
            </w:pPr>
            <w:r w:rsidRPr="00CF29F3">
              <w:rPr>
                <w:rFonts w:ascii="宋体" w:hAnsi="宋体" w:cs="Times" w:hint="eastAsia"/>
                <w:szCs w:val="21"/>
              </w:rPr>
              <w:t>组织性质：（请在相对应的选项中划“√”，单选）</w:t>
            </w:r>
          </w:p>
          <w:p w14:paraId="03989F04" w14:textId="26EC1635" w:rsidR="00814AB2" w:rsidRPr="00CF29F3" w:rsidRDefault="00814AB2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cs="Times" w:hint="eastAsia"/>
                <w:szCs w:val="21"/>
              </w:rPr>
              <w:t xml:space="preserve">□社会团体 □基金会  □社会服务机构  </w:t>
            </w:r>
          </w:p>
        </w:tc>
      </w:tr>
      <w:tr w:rsidR="00814AB2" w:rsidRPr="00CF29F3" w14:paraId="4A816807" w14:textId="77777777" w:rsidTr="003730FB">
        <w:trPr>
          <w:trHeight w:val="432"/>
          <w:jc w:val="center"/>
        </w:trPr>
        <w:tc>
          <w:tcPr>
            <w:tcW w:w="9542" w:type="dxa"/>
            <w:gridSpan w:val="2"/>
            <w:vAlign w:val="center"/>
          </w:tcPr>
          <w:p w14:paraId="5026713D" w14:textId="77777777" w:rsidR="00814AB2" w:rsidRPr="003730FB" w:rsidRDefault="00814AB2" w:rsidP="003730FB">
            <w:pPr>
              <w:spacing w:line="360" w:lineRule="auto"/>
              <w:rPr>
                <w:rFonts w:ascii="宋体" w:hAnsi="宋体"/>
              </w:rPr>
            </w:pPr>
            <w:r w:rsidRPr="003730FB">
              <w:rPr>
                <w:rFonts w:ascii="宋体" w:hAnsi="宋体" w:hint="eastAsia"/>
              </w:rPr>
              <w:t>所属领域：（请在对应的选项中划“√”，可多选）</w:t>
            </w:r>
          </w:p>
          <w:p w14:paraId="6DD320E0" w14:textId="77777777" w:rsidR="00814AB2" w:rsidRPr="003730FB" w:rsidRDefault="00814AB2" w:rsidP="003730FB">
            <w:pPr>
              <w:spacing w:line="360" w:lineRule="auto"/>
              <w:rPr>
                <w:rFonts w:ascii="宋体" w:hAnsi="宋体"/>
              </w:rPr>
            </w:pPr>
            <w:r w:rsidRPr="003730FB">
              <w:rPr>
                <w:rFonts w:ascii="宋体" w:hAnsi="宋体" w:hint="eastAsia"/>
              </w:rPr>
              <w:t>□ 扶贫济困 □ 教育  □ 医疗  □ 科技  □ 文化 □ 体育  □ 人权 □ 社区发展</w:t>
            </w:r>
          </w:p>
          <w:p w14:paraId="20BAF8C0" w14:textId="77777777" w:rsidR="003730FB" w:rsidRDefault="00814AB2" w:rsidP="003730FB">
            <w:pPr>
              <w:spacing w:line="360" w:lineRule="auto"/>
              <w:rPr>
                <w:rFonts w:ascii="宋体" w:hAnsi="宋体"/>
              </w:rPr>
            </w:pPr>
            <w:r w:rsidRPr="003730FB">
              <w:rPr>
                <w:rFonts w:ascii="宋体" w:hAnsi="宋体" w:hint="eastAsia"/>
              </w:rPr>
              <w:t>□ 国际交流 □ 志愿服务 □ 人类服务 □ 生态环境 □ 宗教事务</w:t>
            </w:r>
            <w:r w:rsidR="003730FB">
              <w:rPr>
                <w:rFonts w:ascii="宋体" w:hAnsi="宋体" w:hint="eastAsia"/>
              </w:rPr>
              <w:t xml:space="preserve"> </w:t>
            </w:r>
            <w:r w:rsidRPr="003730FB">
              <w:rPr>
                <w:rFonts w:ascii="宋体" w:hAnsi="宋体" w:hint="eastAsia"/>
              </w:rPr>
              <w:t xml:space="preserve">□ 民族发展 </w:t>
            </w:r>
          </w:p>
          <w:p w14:paraId="2F36D359" w14:textId="77777777" w:rsidR="003730FB" w:rsidRDefault="00814AB2" w:rsidP="003730FB">
            <w:pPr>
              <w:spacing w:line="360" w:lineRule="auto"/>
              <w:rPr>
                <w:rFonts w:ascii="宋体" w:hAnsi="宋体"/>
              </w:rPr>
            </w:pPr>
            <w:r w:rsidRPr="003730FB">
              <w:rPr>
                <w:rFonts w:ascii="宋体" w:hAnsi="宋体" w:hint="eastAsia"/>
              </w:rPr>
              <w:t>□ 就业服务 □ 法律援助 □ 公用事业 □ 人口与性别</w:t>
            </w:r>
            <w:r w:rsidR="003730FB">
              <w:rPr>
                <w:rFonts w:ascii="宋体" w:hAnsi="宋体" w:hint="eastAsia"/>
              </w:rPr>
              <w:t xml:space="preserve"> </w:t>
            </w:r>
            <w:r w:rsidRPr="003730FB">
              <w:rPr>
                <w:rFonts w:ascii="宋体" w:hAnsi="宋体" w:hint="eastAsia"/>
              </w:rPr>
              <w:t>□ 减灾与救灾 □ 公益慈善行业发展</w:t>
            </w:r>
          </w:p>
          <w:p w14:paraId="4135DD8E" w14:textId="60B2320C" w:rsidR="00814AB2" w:rsidRPr="003730FB" w:rsidRDefault="00814AB2" w:rsidP="003730FB">
            <w:pPr>
              <w:spacing w:line="360" w:lineRule="auto"/>
              <w:rPr>
                <w:rFonts w:ascii="宋体" w:hAnsi="宋体"/>
              </w:rPr>
            </w:pPr>
            <w:r w:rsidRPr="003730FB">
              <w:rPr>
                <w:rFonts w:ascii="宋体" w:hAnsi="宋体" w:hint="eastAsia"/>
              </w:rPr>
              <w:t>□ 其他（请注明）</w:t>
            </w:r>
          </w:p>
        </w:tc>
      </w:tr>
      <w:tr w:rsidR="00814AB2" w:rsidRPr="00CF29F3" w14:paraId="1B723A5C" w14:textId="77777777" w:rsidTr="003730FB">
        <w:trPr>
          <w:trHeight w:val="432"/>
          <w:jc w:val="center"/>
        </w:trPr>
        <w:tc>
          <w:tcPr>
            <w:tcW w:w="9542" w:type="dxa"/>
            <w:gridSpan w:val="2"/>
            <w:vAlign w:val="center"/>
          </w:tcPr>
          <w:p w14:paraId="4E17EF28" w14:textId="77777777" w:rsidR="00814AB2" w:rsidRPr="003730FB" w:rsidRDefault="00814AB2" w:rsidP="003730FB">
            <w:pPr>
              <w:spacing w:line="360" w:lineRule="auto"/>
              <w:rPr>
                <w:rFonts w:ascii="宋体" w:hAnsi="宋体"/>
              </w:rPr>
            </w:pPr>
            <w:r w:rsidRPr="003730FB">
              <w:rPr>
                <w:rFonts w:ascii="宋体" w:hAnsi="宋体" w:hint="eastAsia"/>
              </w:rPr>
              <w:t>员工规模：（请在相对应的选项中划“√”，单选）</w:t>
            </w:r>
          </w:p>
          <w:p w14:paraId="03A2E685" w14:textId="572CA8B5" w:rsidR="00814AB2" w:rsidRPr="003730FB" w:rsidRDefault="00814AB2" w:rsidP="003730FB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</w:rPr>
            </w:pPr>
            <w:r w:rsidRPr="003730FB">
              <w:rPr>
                <w:rFonts w:ascii="宋体" w:hAnsi="宋体" w:hint="eastAsia"/>
              </w:rPr>
              <w:t>10以下 □</w:t>
            </w:r>
            <w:r w:rsidR="003730FB">
              <w:rPr>
                <w:rFonts w:ascii="宋体" w:hAnsi="宋体" w:hint="eastAsia"/>
              </w:rPr>
              <w:t xml:space="preserve"> </w:t>
            </w:r>
            <w:r w:rsidRPr="003730FB">
              <w:rPr>
                <w:rFonts w:ascii="宋体" w:hAnsi="宋体" w:hint="eastAsia"/>
              </w:rPr>
              <w:t>11-50人 □</w:t>
            </w:r>
            <w:r w:rsidR="003730FB">
              <w:rPr>
                <w:rFonts w:ascii="宋体" w:hAnsi="宋体" w:hint="eastAsia"/>
              </w:rPr>
              <w:t xml:space="preserve"> </w:t>
            </w:r>
            <w:r w:rsidRPr="003730FB">
              <w:rPr>
                <w:rFonts w:ascii="宋体" w:hAnsi="宋体" w:hint="eastAsia"/>
              </w:rPr>
              <w:t>51人以上</w:t>
            </w:r>
          </w:p>
        </w:tc>
      </w:tr>
      <w:tr w:rsidR="00814AB2" w:rsidRPr="00CF29F3" w14:paraId="7403E4D6" w14:textId="77777777" w:rsidTr="00CF29F3">
        <w:trPr>
          <w:trHeight w:val="454"/>
          <w:jc w:val="center"/>
        </w:trPr>
        <w:tc>
          <w:tcPr>
            <w:tcW w:w="4768" w:type="dxa"/>
          </w:tcPr>
          <w:p w14:paraId="3463D61B" w14:textId="7232EA0D" w:rsidR="00814AB2" w:rsidRPr="00CF29F3" w:rsidRDefault="00814AB2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cs="Times" w:hint="eastAsia"/>
                <w:szCs w:val="21"/>
              </w:rPr>
              <w:t>法人代表：</w:t>
            </w:r>
          </w:p>
        </w:tc>
        <w:tc>
          <w:tcPr>
            <w:tcW w:w="4774" w:type="dxa"/>
          </w:tcPr>
          <w:p w14:paraId="7519A60B" w14:textId="7BC216CF" w:rsidR="00814AB2" w:rsidRPr="00CF29F3" w:rsidRDefault="00814AB2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cs="Times" w:hint="eastAsia"/>
                <w:szCs w:val="21"/>
              </w:rPr>
              <w:t>法人代表工作职务：</w:t>
            </w:r>
          </w:p>
        </w:tc>
      </w:tr>
      <w:tr w:rsidR="00840301" w:rsidRPr="00CF29F3" w14:paraId="61681384" w14:textId="77777777" w:rsidTr="00CF29F3">
        <w:trPr>
          <w:trHeight w:val="454"/>
          <w:jc w:val="center"/>
        </w:trPr>
        <w:tc>
          <w:tcPr>
            <w:tcW w:w="9542" w:type="dxa"/>
            <w:gridSpan w:val="2"/>
            <w:shd w:val="clear" w:color="auto" w:fill="BFBFBF"/>
            <w:vAlign w:val="center"/>
          </w:tcPr>
          <w:p w14:paraId="3816E551" w14:textId="77777777" w:rsidR="00840301" w:rsidRPr="00CF29F3" w:rsidRDefault="009F46C0" w:rsidP="003730FB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F29F3">
              <w:rPr>
                <w:rFonts w:ascii="宋体" w:hAnsi="宋体" w:hint="eastAsia"/>
                <w:b/>
                <w:color w:val="000000"/>
                <w:szCs w:val="21"/>
              </w:rPr>
              <w:t>联系人信息</w:t>
            </w:r>
          </w:p>
        </w:tc>
      </w:tr>
      <w:tr w:rsidR="00840301" w:rsidRPr="00CF29F3" w14:paraId="59FB6A8A" w14:textId="77777777" w:rsidTr="00CF29F3">
        <w:trPr>
          <w:trHeight w:val="454"/>
          <w:jc w:val="center"/>
        </w:trPr>
        <w:tc>
          <w:tcPr>
            <w:tcW w:w="4768" w:type="dxa"/>
            <w:vAlign w:val="center"/>
          </w:tcPr>
          <w:p w14:paraId="70C1868B" w14:textId="77777777" w:rsidR="00840301" w:rsidRPr="00CF29F3" w:rsidRDefault="009F46C0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hint="eastAsia"/>
                <w:color w:val="000000"/>
                <w:szCs w:val="21"/>
              </w:rPr>
              <w:t>联系人姓名：</w:t>
            </w:r>
          </w:p>
        </w:tc>
        <w:tc>
          <w:tcPr>
            <w:tcW w:w="4774" w:type="dxa"/>
            <w:vAlign w:val="center"/>
          </w:tcPr>
          <w:p w14:paraId="4B53694C" w14:textId="77777777" w:rsidR="00840301" w:rsidRPr="00CF29F3" w:rsidRDefault="009F46C0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hint="eastAsia"/>
                <w:color w:val="000000"/>
                <w:szCs w:val="21"/>
              </w:rPr>
              <w:t>联系人职务：</w:t>
            </w:r>
          </w:p>
        </w:tc>
      </w:tr>
      <w:tr w:rsidR="00840301" w:rsidRPr="00CF29F3" w14:paraId="69FAD5BE" w14:textId="77777777" w:rsidTr="00CF29F3">
        <w:trPr>
          <w:trHeight w:val="454"/>
          <w:jc w:val="center"/>
        </w:trPr>
        <w:tc>
          <w:tcPr>
            <w:tcW w:w="4768" w:type="dxa"/>
            <w:vAlign w:val="center"/>
          </w:tcPr>
          <w:p w14:paraId="1D33197C" w14:textId="77777777" w:rsidR="00840301" w:rsidRPr="00CF29F3" w:rsidRDefault="009F46C0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hint="eastAsia"/>
                <w:color w:val="000000"/>
                <w:szCs w:val="21"/>
              </w:rPr>
              <w:t>联系人电话：</w:t>
            </w:r>
          </w:p>
        </w:tc>
        <w:tc>
          <w:tcPr>
            <w:tcW w:w="4774" w:type="dxa"/>
            <w:vAlign w:val="center"/>
          </w:tcPr>
          <w:p w14:paraId="4C656C5C" w14:textId="77777777" w:rsidR="00840301" w:rsidRPr="00CF29F3" w:rsidRDefault="009F46C0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hint="eastAsia"/>
                <w:color w:val="000000"/>
                <w:szCs w:val="21"/>
              </w:rPr>
              <w:t>联系人手机：</w:t>
            </w:r>
            <w:r w:rsidRPr="00CF29F3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840301" w:rsidRPr="00CF29F3" w14:paraId="6BDD2628" w14:textId="77777777" w:rsidTr="00CF29F3">
        <w:trPr>
          <w:trHeight w:val="454"/>
          <w:jc w:val="center"/>
        </w:trPr>
        <w:tc>
          <w:tcPr>
            <w:tcW w:w="4768" w:type="dxa"/>
            <w:vAlign w:val="center"/>
          </w:tcPr>
          <w:p w14:paraId="56E6CF6F" w14:textId="77777777" w:rsidR="00840301" w:rsidRPr="00CF29F3" w:rsidRDefault="009F46C0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hint="eastAsia"/>
                <w:color w:val="000000"/>
                <w:szCs w:val="21"/>
              </w:rPr>
              <w:t>联系人传真：</w:t>
            </w:r>
          </w:p>
        </w:tc>
        <w:tc>
          <w:tcPr>
            <w:tcW w:w="4774" w:type="dxa"/>
            <w:vAlign w:val="center"/>
          </w:tcPr>
          <w:p w14:paraId="6FB0C75D" w14:textId="77777777" w:rsidR="00840301" w:rsidRPr="00CF29F3" w:rsidRDefault="009F46C0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hint="eastAsia"/>
                <w:color w:val="000000"/>
                <w:szCs w:val="21"/>
              </w:rPr>
              <w:t>联系人邮编：</w:t>
            </w:r>
          </w:p>
        </w:tc>
      </w:tr>
      <w:tr w:rsidR="00840301" w:rsidRPr="00CF29F3" w14:paraId="0E6388DD" w14:textId="77777777" w:rsidTr="00CF29F3">
        <w:trPr>
          <w:trHeight w:val="454"/>
          <w:jc w:val="center"/>
        </w:trPr>
        <w:tc>
          <w:tcPr>
            <w:tcW w:w="9542" w:type="dxa"/>
            <w:gridSpan w:val="2"/>
            <w:vAlign w:val="center"/>
          </w:tcPr>
          <w:p w14:paraId="1E0DB19D" w14:textId="77777777" w:rsidR="00840301" w:rsidRPr="00CF29F3" w:rsidRDefault="009F46C0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hint="eastAsia"/>
                <w:color w:val="000000"/>
                <w:szCs w:val="21"/>
              </w:rPr>
              <w:t>联系人电子邮箱：</w:t>
            </w:r>
          </w:p>
        </w:tc>
      </w:tr>
      <w:tr w:rsidR="00840301" w:rsidRPr="00CF29F3" w14:paraId="07B61BC4" w14:textId="77777777" w:rsidTr="00CF29F3">
        <w:trPr>
          <w:trHeight w:val="454"/>
          <w:jc w:val="center"/>
        </w:trPr>
        <w:tc>
          <w:tcPr>
            <w:tcW w:w="9542" w:type="dxa"/>
            <w:gridSpan w:val="2"/>
            <w:vAlign w:val="center"/>
          </w:tcPr>
          <w:p w14:paraId="1B863BF0" w14:textId="77777777" w:rsidR="00840301" w:rsidRPr="00CF29F3" w:rsidRDefault="009F46C0" w:rsidP="003730F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F29F3">
              <w:rPr>
                <w:rFonts w:ascii="宋体" w:hAnsi="宋体" w:hint="eastAsia"/>
                <w:color w:val="000000"/>
                <w:szCs w:val="21"/>
              </w:rPr>
              <w:t>联系人通信地址：</w:t>
            </w:r>
          </w:p>
        </w:tc>
      </w:tr>
    </w:tbl>
    <w:p w14:paraId="6FBFBB92" w14:textId="063BC8AF" w:rsidR="00CF29F3" w:rsidRDefault="009F46C0" w:rsidP="003730FB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二、</w:t>
      </w:r>
      <w:r w:rsidR="00CF29F3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慈善项目</w:t>
      </w:r>
      <w:r w:rsidR="000D1CB2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（信托）</w:t>
      </w:r>
      <w:r w:rsidR="00CF29F3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介绍</w:t>
      </w:r>
    </w:p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1134"/>
        <w:gridCol w:w="4190"/>
      </w:tblGrid>
      <w:tr w:rsidR="00CF29F3" w14:paraId="48D8B3CD" w14:textId="77777777" w:rsidTr="00CF29F3">
        <w:trPr>
          <w:trHeight w:val="454"/>
        </w:trPr>
        <w:tc>
          <w:tcPr>
            <w:tcW w:w="675" w:type="dxa"/>
            <w:vAlign w:val="center"/>
          </w:tcPr>
          <w:p w14:paraId="5F0E39C0" w14:textId="77777777" w:rsidR="00CF29F3" w:rsidRPr="003730FB" w:rsidRDefault="00CF29F3" w:rsidP="003730F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730FB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14:paraId="3FCA5FD4" w14:textId="77777777" w:rsidR="00CF29F3" w:rsidRPr="003730FB" w:rsidRDefault="00CF29F3" w:rsidP="003730F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730FB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790F7E07" w14:textId="4A8BC313" w:rsidR="003730FB" w:rsidRPr="003730FB" w:rsidRDefault="00CF29F3" w:rsidP="003730F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730FB">
              <w:rPr>
                <w:rFonts w:ascii="宋体" w:hAnsi="宋体" w:hint="eastAsia"/>
                <w:color w:val="000000"/>
                <w:szCs w:val="21"/>
              </w:rPr>
              <w:t>资助金额</w:t>
            </w:r>
          </w:p>
        </w:tc>
        <w:tc>
          <w:tcPr>
            <w:tcW w:w="1134" w:type="dxa"/>
            <w:vAlign w:val="center"/>
          </w:tcPr>
          <w:p w14:paraId="052A507A" w14:textId="2FAC97A0" w:rsidR="00CF29F3" w:rsidRPr="003730FB" w:rsidRDefault="00CF29F3" w:rsidP="003730F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730FB">
              <w:rPr>
                <w:rFonts w:ascii="宋体" w:hAnsi="宋体" w:hint="eastAsia"/>
                <w:color w:val="000000"/>
                <w:szCs w:val="21"/>
              </w:rPr>
              <w:t>项目领域</w:t>
            </w:r>
          </w:p>
        </w:tc>
        <w:tc>
          <w:tcPr>
            <w:tcW w:w="4190" w:type="dxa"/>
            <w:vAlign w:val="center"/>
          </w:tcPr>
          <w:p w14:paraId="0C7865F2" w14:textId="5D5CF88A" w:rsidR="00CF29F3" w:rsidRPr="003730FB" w:rsidRDefault="00CF29F3" w:rsidP="003730F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730FB">
              <w:rPr>
                <w:rFonts w:ascii="宋体" w:hAnsi="宋体" w:hint="eastAsia"/>
                <w:color w:val="000000"/>
                <w:szCs w:val="21"/>
              </w:rPr>
              <w:t>项目产出及效果</w:t>
            </w:r>
          </w:p>
        </w:tc>
      </w:tr>
      <w:tr w:rsidR="00CF29F3" w14:paraId="2A8B2E1D" w14:textId="77777777" w:rsidTr="003730FB">
        <w:trPr>
          <w:trHeight w:val="454"/>
        </w:trPr>
        <w:tc>
          <w:tcPr>
            <w:tcW w:w="675" w:type="dxa"/>
            <w:vAlign w:val="center"/>
          </w:tcPr>
          <w:p w14:paraId="1519C9E9" w14:textId="348C48C1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963B76E" w14:textId="1A6BCC60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80AAE3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E58A29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90" w:type="dxa"/>
            <w:vAlign w:val="center"/>
          </w:tcPr>
          <w:p w14:paraId="6CB79059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</w:tr>
      <w:tr w:rsidR="00AA2A4E" w14:paraId="7F05E3CE" w14:textId="77777777" w:rsidTr="003730FB">
        <w:trPr>
          <w:trHeight w:val="454"/>
        </w:trPr>
        <w:tc>
          <w:tcPr>
            <w:tcW w:w="675" w:type="dxa"/>
            <w:vAlign w:val="center"/>
          </w:tcPr>
          <w:p w14:paraId="3C4B0D01" w14:textId="77777777" w:rsidR="00AA2A4E" w:rsidRDefault="00AA2A4E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63EB5AF" w14:textId="77777777" w:rsidR="00AA2A4E" w:rsidRDefault="00AA2A4E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CCB7A4" w14:textId="77777777" w:rsidR="00AA2A4E" w:rsidRDefault="00AA2A4E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ADE9D8" w14:textId="77777777" w:rsidR="00AA2A4E" w:rsidRDefault="00AA2A4E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90" w:type="dxa"/>
            <w:vAlign w:val="center"/>
          </w:tcPr>
          <w:p w14:paraId="10F0C017" w14:textId="77777777" w:rsidR="00AA2A4E" w:rsidRDefault="00AA2A4E" w:rsidP="003730FB">
            <w:pPr>
              <w:rPr>
                <w:rFonts w:ascii="仿宋_GB2312" w:eastAsia="仿宋_GB2312"/>
                <w:szCs w:val="21"/>
              </w:rPr>
            </w:pPr>
          </w:p>
        </w:tc>
      </w:tr>
      <w:tr w:rsidR="00AA2A4E" w14:paraId="4E1391A4" w14:textId="77777777" w:rsidTr="003730FB">
        <w:trPr>
          <w:trHeight w:val="454"/>
        </w:trPr>
        <w:tc>
          <w:tcPr>
            <w:tcW w:w="675" w:type="dxa"/>
            <w:vAlign w:val="center"/>
          </w:tcPr>
          <w:p w14:paraId="42A65661" w14:textId="77777777" w:rsidR="00AA2A4E" w:rsidRDefault="00AA2A4E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24CA80D" w14:textId="77777777" w:rsidR="00AA2A4E" w:rsidRDefault="00AA2A4E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D7A1E9" w14:textId="77777777" w:rsidR="00AA2A4E" w:rsidRDefault="00AA2A4E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6B4169" w14:textId="77777777" w:rsidR="00AA2A4E" w:rsidRDefault="00AA2A4E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90" w:type="dxa"/>
            <w:vAlign w:val="center"/>
          </w:tcPr>
          <w:p w14:paraId="25B93ADA" w14:textId="77777777" w:rsidR="00AA2A4E" w:rsidRDefault="00AA2A4E" w:rsidP="003730FB">
            <w:pPr>
              <w:rPr>
                <w:rFonts w:ascii="仿宋_GB2312" w:eastAsia="仿宋_GB2312"/>
                <w:szCs w:val="21"/>
              </w:rPr>
            </w:pPr>
          </w:p>
        </w:tc>
      </w:tr>
      <w:tr w:rsidR="00CF29F3" w14:paraId="1B7FD67B" w14:textId="77777777" w:rsidTr="003730FB">
        <w:trPr>
          <w:trHeight w:val="454"/>
        </w:trPr>
        <w:tc>
          <w:tcPr>
            <w:tcW w:w="675" w:type="dxa"/>
            <w:vAlign w:val="center"/>
          </w:tcPr>
          <w:p w14:paraId="5D1AD837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9E598CF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242D72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E0B309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90" w:type="dxa"/>
            <w:vAlign w:val="center"/>
          </w:tcPr>
          <w:p w14:paraId="7F2BAF30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</w:tr>
      <w:tr w:rsidR="00CF29F3" w14:paraId="2DF2A581" w14:textId="77777777" w:rsidTr="003730FB">
        <w:trPr>
          <w:trHeight w:val="454"/>
        </w:trPr>
        <w:tc>
          <w:tcPr>
            <w:tcW w:w="675" w:type="dxa"/>
            <w:vAlign w:val="center"/>
          </w:tcPr>
          <w:p w14:paraId="195DA6E9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8D90825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1A4290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EC3C1D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90" w:type="dxa"/>
            <w:vAlign w:val="center"/>
          </w:tcPr>
          <w:p w14:paraId="5B565A79" w14:textId="77777777" w:rsidR="00CF29F3" w:rsidRDefault="00CF29F3" w:rsidP="003730FB">
            <w:pPr>
              <w:rPr>
                <w:rFonts w:ascii="仿宋_GB2312" w:eastAsia="仿宋_GB2312"/>
                <w:szCs w:val="21"/>
              </w:rPr>
            </w:pPr>
          </w:p>
        </w:tc>
      </w:tr>
      <w:tr w:rsidR="00CF29F3" w14:paraId="2385B02F" w14:textId="77777777" w:rsidTr="00837D33">
        <w:trPr>
          <w:trHeight w:val="454"/>
        </w:trPr>
        <w:tc>
          <w:tcPr>
            <w:tcW w:w="9543" w:type="dxa"/>
            <w:gridSpan w:val="5"/>
          </w:tcPr>
          <w:p w14:paraId="7609D99D" w14:textId="48CFC1F2" w:rsidR="00CF29F3" w:rsidRPr="003730FB" w:rsidRDefault="003730FB" w:rsidP="003730FB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3730FB">
              <w:rPr>
                <w:rFonts w:ascii="宋体" w:hAnsi="宋体" w:hint="eastAsia"/>
                <w:b/>
                <w:bCs/>
                <w:szCs w:val="21"/>
              </w:rPr>
              <w:lastRenderedPageBreak/>
              <w:t>填报说明</w:t>
            </w:r>
            <w:r w:rsidR="00CF29F3" w:rsidRPr="003730FB">
              <w:rPr>
                <w:rFonts w:ascii="宋体" w:hAnsi="宋体" w:hint="eastAsia"/>
                <w:b/>
                <w:bCs/>
                <w:szCs w:val="21"/>
              </w:rPr>
              <w:t xml:space="preserve">： </w:t>
            </w:r>
          </w:p>
          <w:p w14:paraId="72EE42C2" w14:textId="5EB0AD26" w:rsidR="00CF29F3" w:rsidRPr="003730FB" w:rsidRDefault="00CF29F3" w:rsidP="003730FB">
            <w:pPr>
              <w:spacing w:line="360" w:lineRule="auto"/>
              <w:rPr>
                <w:rFonts w:ascii="宋体" w:hAnsi="宋体"/>
                <w:szCs w:val="21"/>
              </w:rPr>
            </w:pPr>
            <w:r w:rsidRPr="003730FB">
              <w:rPr>
                <w:rFonts w:ascii="宋体" w:hAnsi="宋体" w:hint="eastAsia"/>
                <w:szCs w:val="21"/>
              </w:rPr>
              <w:t>1.资助金额单位为万元，时间范围为2019年01月-2020年12月。</w:t>
            </w:r>
          </w:p>
          <w:p w14:paraId="1A153EE4" w14:textId="47CAE900" w:rsidR="00CF29F3" w:rsidRPr="003730FB" w:rsidRDefault="00CF29F3" w:rsidP="003730FB">
            <w:pPr>
              <w:spacing w:line="360" w:lineRule="auto"/>
              <w:rPr>
                <w:rFonts w:ascii="宋体" w:hAnsi="宋体"/>
                <w:szCs w:val="21"/>
              </w:rPr>
            </w:pPr>
            <w:r w:rsidRPr="003730FB">
              <w:rPr>
                <w:rFonts w:ascii="宋体" w:hAnsi="宋体" w:hint="eastAsia"/>
                <w:szCs w:val="21"/>
              </w:rPr>
              <w:t>2.表内所有价值量均以人民币计量，按标明计量单位填写。外币依据当时汇率折换成人民币。</w:t>
            </w:r>
          </w:p>
          <w:p w14:paraId="3C1A759D" w14:textId="79282772" w:rsidR="00CF29F3" w:rsidRPr="003730FB" w:rsidRDefault="000D1CB2" w:rsidP="003730FB">
            <w:pPr>
              <w:spacing w:line="360" w:lineRule="auto"/>
              <w:rPr>
                <w:rFonts w:ascii="宋体" w:hAnsi="宋体"/>
                <w:szCs w:val="21"/>
              </w:rPr>
            </w:pPr>
            <w:r w:rsidRPr="003730FB">
              <w:rPr>
                <w:rFonts w:ascii="宋体" w:hAnsi="宋体" w:hint="eastAsia"/>
                <w:szCs w:val="21"/>
              </w:rPr>
              <w:t>3</w:t>
            </w:r>
            <w:r w:rsidR="00CF29F3" w:rsidRPr="003730FB">
              <w:rPr>
                <w:rFonts w:ascii="宋体" w:hAnsi="宋体" w:hint="eastAsia"/>
                <w:szCs w:val="21"/>
              </w:rPr>
              <w:t>.</w:t>
            </w:r>
            <w:r w:rsidRPr="003730FB">
              <w:rPr>
                <w:rFonts w:ascii="宋体" w:hAnsi="宋体" w:hint="eastAsia"/>
                <w:szCs w:val="21"/>
              </w:rPr>
              <w:t>项目产出及效果，从项目起止时间、受益人群数、项目资助方、项目合作方、项目执行方等方面简要表述，不超过100字。</w:t>
            </w:r>
          </w:p>
          <w:p w14:paraId="5283C0BB" w14:textId="5719EE6A" w:rsidR="00CF29F3" w:rsidRDefault="000D1CB2" w:rsidP="003730FB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730FB">
              <w:rPr>
                <w:rFonts w:ascii="宋体" w:hAnsi="宋体" w:hint="eastAsia"/>
                <w:szCs w:val="21"/>
              </w:rPr>
              <w:t>4</w:t>
            </w:r>
            <w:r w:rsidR="00CF29F3" w:rsidRPr="003730FB">
              <w:rPr>
                <w:rFonts w:ascii="宋体" w:hAnsi="宋体" w:hint="eastAsia"/>
                <w:szCs w:val="21"/>
              </w:rPr>
              <w:t>.此表可根据需要加页。</w:t>
            </w:r>
          </w:p>
        </w:tc>
      </w:tr>
    </w:tbl>
    <w:p w14:paraId="7053DCCE" w14:textId="2A92CD72" w:rsidR="00840301" w:rsidRDefault="000D1CB2" w:rsidP="003730FB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三、</w:t>
      </w:r>
      <w:r w:rsidR="009F46C0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慈善</w:t>
      </w: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组织</w:t>
      </w:r>
      <w:r w:rsidR="009F46C0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介绍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840301" w14:paraId="3C3F51AC" w14:textId="77777777" w:rsidTr="000D1CB2">
        <w:trPr>
          <w:jc w:val="center"/>
        </w:trPr>
        <w:tc>
          <w:tcPr>
            <w:tcW w:w="9541" w:type="dxa"/>
            <w:shd w:val="clear" w:color="auto" w:fill="BFBFBF"/>
          </w:tcPr>
          <w:p w14:paraId="53FB075A" w14:textId="77777777" w:rsidR="003730FB" w:rsidRDefault="000D1CB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慈善组织</w:t>
            </w:r>
            <w:r w:rsidR="009F46C0">
              <w:rPr>
                <w:rFonts w:hint="eastAsia"/>
                <w:b/>
              </w:rPr>
              <w:t>详述</w:t>
            </w:r>
          </w:p>
          <w:p w14:paraId="5C4ACA4A" w14:textId="6651343F" w:rsidR="00840301" w:rsidRDefault="009F46C0">
            <w:pPr>
              <w:spacing w:line="360" w:lineRule="auto"/>
              <w:rPr>
                <w:b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3730FB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可从</w:t>
            </w:r>
            <w:r w:rsidR="000D1CB2">
              <w:rPr>
                <w:rFonts w:ascii="宋体" w:hAnsi="宋体" w:hint="eastAsia"/>
                <w:szCs w:val="21"/>
              </w:rPr>
              <w:t>机构愿景、使命、价值观，发展历程，服务领域，项目开展情况，包括项目</w:t>
            </w:r>
            <w:r>
              <w:rPr>
                <w:rFonts w:ascii="宋体" w:hAnsi="宋体" w:hint="eastAsia"/>
                <w:szCs w:val="21"/>
              </w:rPr>
              <w:t>目标、影响力、贡献度、创新性、持续性、透明度、资金规模等多方面介绍</w:t>
            </w:r>
            <w:r w:rsidR="003730FB">
              <w:rPr>
                <w:rFonts w:ascii="宋体" w:hAnsi="宋体" w:hint="eastAsia"/>
                <w:szCs w:val="21"/>
              </w:rPr>
              <w:t>；2.</w:t>
            </w:r>
            <w:r w:rsidR="000D1CB2">
              <w:rPr>
                <w:rFonts w:ascii="宋体" w:hAnsi="宋体" w:hint="eastAsia"/>
                <w:szCs w:val="21"/>
              </w:rPr>
              <w:t>若有</w:t>
            </w:r>
            <w:r>
              <w:rPr>
                <w:rFonts w:ascii="宋体" w:hAnsi="宋体" w:hint="eastAsia"/>
                <w:szCs w:val="21"/>
              </w:rPr>
              <w:t>慈善信托</w:t>
            </w:r>
            <w:r w:rsidR="000D1CB2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可从慈善信托结构设计、信托当事人等方面介绍</w:t>
            </w:r>
            <w:r w:rsidR="003730FB">
              <w:rPr>
                <w:rFonts w:ascii="宋体" w:hAnsi="宋体" w:hint="eastAsia"/>
                <w:szCs w:val="21"/>
              </w:rPr>
              <w:t>；3.文字简练、重点突出，</w:t>
            </w:r>
            <w:r>
              <w:rPr>
                <w:rFonts w:ascii="宋体" w:hAnsi="宋体" w:hint="eastAsia"/>
                <w:szCs w:val="21"/>
              </w:rPr>
              <w:t>字数不超过2000字</w:t>
            </w:r>
            <w:r w:rsidR="003730FB">
              <w:rPr>
                <w:rFonts w:ascii="宋体" w:hAnsi="宋体" w:hint="eastAsia"/>
                <w:szCs w:val="21"/>
              </w:rPr>
              <w:t>；4.可根据内容自行加页。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40301" w14:paraId="05D5625B" w14:textId="77777777" w:rsidTr="000D1CB2">
        <w:trPr>
          <w:jc w:val="center"/>
        </w:trPr>
        <w:tc>
          <w:tcPr>
            <w:tcW w:w="9541" w:type="dxa"/>
          </w:tcPr>
          <w:p w14:paraId="642D16B0" w14:textId="77777777" w:rsidR="00840301" w:rsidRDefault="00840301">
            <w:pPr>
              <w:spacing w:line="360" w:lineRule="auto"/>
            </w:pPr>
          </w:p>
          <w:p w14:paraId="384D98A9" w14:textId="2001518B" w:rsidR="00840301" w:rsidRDefault="00840301">
            <w:pPr>
              <w:spacing w:line="360" w:lineRule="auto"/>
            </w:pPr>
          </w:p>
          <w:p w14:paraId="6DA21723" w14:textId="7E5E8B27" w:rsidR="00AA2A4E" w:rsidRDefault="00AA2A4E">
            <w:pPr>
              <w:spacing w:line="360" w:lineRule="auto"/>
            </w:pPr>
          </w:p>
          <w:p w14:paraId="0C0D57AC" w14:textId="77777777" w:rsidR="00AA2A4E" w:rsidRDefault="00AA2A4E">
            <w:pPr>
              <w:spacing w:line="360" w:lineRule="auto"/>
              <w:rPr>
                <w:rFonts w:hint="eastAsia"/>
              </w:rPr>
            </w:pPr>
          </w:p>
          <w:p w14:paraId="13E6519B" w14:textId="77777777" w:rsidR="00840301" w:rsidRDefault="00840301">
            <w:pPr>
              <w:spacing w:line="360" w:lineRule="auto"/>
            </w:pPr>
          </w:p>
        </w:tc>
      </w:tr>
      <w:tr w:rsidR="00840301" w14:paraId="191E00A6" w14:textId="77777777" w:rsidTr="000D1CB2">
        <w:trPr>
          <w:jc w:val="center"/>
        </w:trPr>
        <w:tc>
          <w:tcPr>
            <w:tcW w:w="9541" w:type="dxa"/>
            <w:shd w:val="clear" w:color="auto" w:fill="BFBFBF"/>
          </w:tcPr>
          <w:p w14:paraId="2ACB9D64" w14:textId="77777777" w:rsidR="003730FB" w:rsidRDefault="009F46C0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所获主要荣誉</w:t>
            </w:r>
          </w:p>
          <w:p w14:paraId="662AF5A1" w14:textId="544E5264" w:rsidR="00840301" w:rsidRDefault="009F46C0">
            <w:pPr>
              <w:spacing w:line="360" w:lineRule="auto"/>
              <w:rPr>
                <w:b/>
              </w:rPr>
            </w:pPr>
            <w:r w:rsidRPr="000D1CB2">
              <w:rPr>
                <w:rFonts w:hint="eastAsia"/>
                <w:bCs/>
                <w:szCs w:val="21"/>
              </w:rPr>
              <w:t>（按照时间由近及远的顺序填写；如</w:t>
            </w:r>
            <w:r w:rsidRPr="000D1CB2">
              <w:rPr>
                <w:rFonts w:hint="eastAsia"/>
                <w:bCs/>
                <w:szCs w:val="21"/>
              </w:rPr>
              <w:t>201</w:t>
            </w:r>
            <w:r w:rsidR="000D1CB2" w:rsidRPr="000D1CB2">
              <w:rPr>
                <w:bCs/>
                <w:szCs w:val="21"/>
              </w:rPr>
              <w:t>8</w:t>
            </w:r>
            <w:r w:rsidRPr="000D1CB2">
              <w:rPr>
                <w:rFonts w:hint="eastAsia"/>
                <w:bCs/>
                <w:szCs w:val="21"/>
              </w:rPr>
              <w:t>年至今，曾获各级政府颁发的慈善奖项，请列明所获奖项和主办部门</w:t>
            </w:r>
            <w:r w:rsidR="003730FB">
              <w:rPr>
                <w:rFonts w:hint="eastAsia"/>
                <w:bCs/>
                <w:szCs w:val="21"/>
              </w:rPr>
              <w:t>。</w:t>
            </w:r>
            <w:r w:rsidRPr="000D1CB2">
              <w:rPr>
                <w:rFonts w:hint="eastAsia"/>
                <w:bCs/>
                <w:szCs w:val="21"/>
              </w:rPr>
              <w:t>）</w:t>
            </w:r>
          </w:p>
        </w:tc>
      </w:tr>
      <w:tr w:rsidR="00840301" w14:paraId="5E26BFFF" w14:textId="77777777" w:rsidTr="000D1CB2">
        <w:trPr>
          <w:jc w:val="center"/>
        </w:trPr>
        <w:tc>
          <w:tcPr>
            <w:tcW w:w="9541" w:type="dxa"/>
          </w:tcPr>
          <w:p w14:paraId="2F0BAE02" w14:textId="77777777" w:rsidR="00840301" w:rsidRDefault="00840301">
            <w:pPr>
              <w:spacing w:line="360" w:lineRule="auto"/>
            </w:pPr>
          </w:p>
          <w:p w14:paraId="408302A3" w14:textId="76E928BD" w:rsidR="00840301" w:rsidRDefault="00840301">
            <w:pPr>
              <w:spacing w:line="360" w:lineRule="auto"/>
            </w:pPr>
          </w:p>
          <w:p w14:paraId="69CCD0E5" w14:textId="7176D34E" w:rsidR="00AA2A4E" w:rsidRDefault="00AA2A4E">
            <w:pPr>
              <w:spacing w:line="360" w:lineRule="auto"/>
            </w:pPr>
          </w:p>
          <w:p w14:paraId="769549AC" w14:textId="77777777" w:rsidR="00AA2A4E" w:rsidRDefault="00AA2A4E">
            <w:pPr>
              <w:spacing w:line="360" w:lineRule="auto"/>
              <w:rPr>
                <w:rFonts w:hint="eastAsia"/>
              </w:rPr>
            </w:pPr>
          </w:p>
          <w:p w14:paraId="7D09058C" w14:textId="77777777" w:rsidR="00840301" w:rsidRDefault="00840301">
            <w:pPr>
              <w:spacing w:line="360" w:lineRule="auto"/>
            </w:pPr>
          </w:p>
        </w:tc>
      </w:tr>
      <w:tr w:rsidR="00840301" w14:paraId="1C9FBCC9" w14:textId="77777777" w:rsidTr="000D1CB2">
        <w:trPr>
          <w:jc w:val="center"/>
        </w:trPr>
        <w:tc>
          <w:tcPr>
            <w:tcW w:w="9541" w:type="dxa"/>
            <w:shd w:val="clear" w:color="auto" w:fill="BFBFBF"/>
          </w:tcPr>
          <w:p w14:paraId="598658C5" w14:textId="77777777" w:rsidR="003730FB" w:rsidRDefault="009F46C0"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相关新闻报道链接</w:t>
            </w:r>
          </w:p>
          <w:p w14:paraId="0FA08875" w14:textId="6055E02F" w:rsidR="00840301" w:rsidRDefault="009F46C0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报道链接不超过10条，</w:t>
            </w:r>
            <w:r>
              <w:rPr>
                <w:rFonts w:hint="eastAsia"/>
              </w:rPr>
              <w:t>此表可根据实际情况自行加页或另附文件。）</w:t>
            </w:r>
          </w:p>
        </w:tc>
      </w:tr>
      <w:tr w:rsidR="00840301" w14:paraId="4CF43A9E" w14:textId="77777777" w:rsidTr="000D1CB2">
        <w:trPr>
          <w:jc w:val="center"/>
        </w:trPr>
        <w:tc>
          <w:tcPr>
            <w:tcW w:w="9541" w:type="dxa"/>
          </w:tcPr>
          <w:p w14:paraId="371A1B0D" w14:textId="67510629" w:rsidR="00840301" w:rsidRDefault="00840301">
            <w:pPr>
              <w:spacing w:line="360" w:lineRule="auto"/>
            </w:pPr>
          </w:p>
          <w:p w14:paraId="2A664E01" w14:textId="583852E1" w:rsidR="003730FB" w:rsidRDefault="003730FB">
            <w:pPr>
              <w:spacing w:line="360" w:lineRule="auto"/>
            </w:pPr>
          </w:p>
          <w:p w14:paraId="03D06446" w14:textId="6CA37F6F" w:rsidR="00AA2A4E" w:rsidRDefault="00AA2A4E">
            <w:pPr>
              <w:spacing w:line="360" w:lineRule="auto"/>
            </w:pPr>
          </w:p>
          <w:p w14:paraId="575CB365" w14:textId="77777777" w:rsidR="00AA2A4E" w:rsidRDefault="00AA2A4E">
            <w:pPr>
              <w:spacing w:line="360" w:lineRule="auto"/>
              <w:rPr>
                <w:rFonts w:hint="eastAsia"/>
              </w:rPr>
            </w:pPr>
          </w:p>
          <w:p w14:paraId="7F8C85C1" w14:textId="77777777" w:rsidR="00840301" w:rsidRDefault="00840301">
            <w:pPr>
              <w:spacing w:line="360" w:lineRule="auto"/>
            </w:pPr>
          </w:p>
        </w:tc>
      </w:tr>
    </w:tbl>
    <w:p w14:paraId="5079A2D4" w14:textId="43F19F00" w:rsidR="00840301" w:rsidRDefault="000D1CB2" w:rsidP="003730FB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lastRenderedPageBreak/>
        <w:t>四</w:t>
      </w:r>
      <w:r w:rsidR="009F46C0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、推荐单位评语</w:t>
      </w:r>
      <w:r w:rsidR="003730FB" w:rsidRPr="003730FB">
        <w:rPr>
          <w:rFonts w:ascii="宋体" w:hAnsi="宋体" w:hint="eastAsia"/>
          <w:bCs/>
          <w:color w:val="000000"/>
          <w:szCs w:val="21"/>
          <w:shd w:val="clear" w:color="auto" w:fill="FFFFFF"/>
        </w:rPr>
        <w:t>（字数控制在500字之内）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840301" w14:paraId="020F1281" w14:textId="77777777" w:rsidTr="003730FB">
        <w:trPr>
          <w:jc w:val="center"/>
        </w:trPr>
        <w:tc>
          <w:tcPr>
            <w:tcW w:w="9522" w:type="dxa"/>
          </w:tcPr>
          <w:p w14:paraId="65687A47" w14:textId="77777777" w:rsidR="00840301" w:rsidRDefault="00840301">
            <w:pPr>
              <w:spacing w:line="360" w:lineRule="auto"/>
            </w:pPr>
          </w:p>
          <w:p w14:paraId="7427D8C5" w14:textId="1A5AFD17" w:rsidR="00840301" w:rsidRDefault="00840301">
            <w:pPr>
              <w:spacing w:line="360" w:lineRule="auto"/>
            </w:pPr>
          </w:p>
          <w:p w14:paraId="2FAC1534" w14:textId="77B6280E" w:rsidR="00AA2A4E" w:rsidRDefault="00AA2A4E">
            <w:pPr>
              <w:spacing w:line="360" w:lineRule="auto"/>
            </w:pPr>
          </w:p>
          <w:p w14:paraId="222B9BD2" w14:textId="77777777" w:rsidR="00AA2A4E" w:rsidRDefault="00AA2A4E">
            <w:pPr>
              <w:spacing w:line="360" w:lineRule="auto"/>
              <w:rPr>
                <w:rFonts w:hint="eastAsia"/>
              </w:rPr>
            </w:pPr>
          </w:p>
          <w:p w14:paraId="0ECDA3BC" w14:textId="77777777" w:rsidR="00840301" w:rsidRDefault="00840301">
            <w:pPr>
              <w:spacing w:line="360" w:lineRule="auto"/>
            </w:pPr>
          </w:p>
        </w:tc>
      </w:tr>
    </w:tbl>
    <w:p w14:paraId="7B7798E9" w14:textId="729E2D1B" w:rsidR="00840301" w:rsidRDefault="000D1CB2" w:rsidP="003730FB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五</w:t>
      </w:r>
      <w:r w:rsidR="009F46C0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、证明材料清单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840301" w14:paraId="42D488F4" w14:textId="77777777" w:rsidTr="000D1CB2">
        <w:trPr>
          <w:jc w:val="center"/>
        </w:trPr>
        <w:tc>
          <w:tcPr>
            <w:tcW w:w="9541" w:type="dxa"/>
          </w:tcPr>
          <w:p w14:paraId="3632149D" w14:textId="77777777" w:rsidR="00840301" w:rsidRDefault="009F46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１．必须提供：慈善项目材料，含项目书、项目总结报告、项目评估报告、项目执行机构宣传册、项目财务报告及捐赠人评价材料等（复印件或扫描件）。慈善信托需提供信托文件、备案文件和定期报告、宣传资料等。</w:t>
            </w:r>
          </w:p>
          <w:p w14:paraId="3A4D8927" w14:textId="77777777" w:rsidR="00840301" w:rsidRDefault="009F46C0">
            <w:pPr>
              <w:pStyle w:val="ab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2．必须提供：有关照片和Logo。其中，照片不少于5张，格式为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ascii="宋体" w:hAnsi="宋体" w:hint="eastAsia"/>
                <w:szCs w:val="21"/>
              </w:rPr>
              <w:t>PEG格式，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ascii="宋体" w:hAnsi="宋体" w:hint="eastAsia"/>
                <w:szCs w:val="21"/>
              </w:rPr>
              <w:t>；Logo请提供矢量图格式。</w:t>
            </w:r>
          </w:p>
          <w:p w14:paraId="4B9366E6" w14:textId="77777777" w:rsidR="00840301" w:rsidRDefault="009F46C0">
            <w:pPr>
              <w:pStyle w:val="ab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3．可选提供：社会公众评价材料、表彰证明、媒体报道、所获荣誉、音像资料（光盘或视频文件）等。</w:t>
            </w:r>
          </w:p>
          <w:p w14:paraId="70DF5533" w14:textId="434D844C" w:rsidR="00840301" w:rsidRDefault="009F46C0">
            <w:pPr>
              <w:pStyle w:val="ab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4．证明材料应邮寄并在线上传压缩包。上传的压缩</w:t>
            </w:r>
            <w:proofErr w:type="gramStart"/>
            <w:r>
              <w:rPr>
                <w:rFonts w:ascii="宋体" w:hAnsi="宋体" w:hint="eastAsia"/>
                <w:szCs w:val="21"/>
              </w:rPr>
              <w:t>包分别</w:t>
            </w:r>
            <w:proofErr w:type="gramEnd"/>
            <w:r>
              <w:rPr>
                <w:rFonts w:ascii="宋体" w:hAnsi="宋体" w:hint="eastAsia"/>
                <w:szCs w:val="21"/>
              </w:rPr>
              <w:t>按照“</w:t>
            </w:r>
            <w:r w:rsidR="003730FB">
              <w:rPr>
                <w:rFonts w:ascii="宋体" w:hAnsi="宋体" w:hint="eastAsia"/>
                <w:szCs w:val="21"/>
              </w:rPr>
              <w:t>慈善组织</w:t>
            </w:r>
            <w:r>
              <w:rPr>
                <w:rFonts w:ascii="宋体" w:hAnsi="宋体" w:hint="eastAsia"/>
                <w:szCs w:val="21"/>
              </w:rPr>
              <w:t>+</w:t>
            </w:r>
            <w:r w:rsidR="003730FB">
              <w:rPr>
                <w:rFonts w:ascii="宋体" w:hAnsi="宋体" w:hint="eastAsia"/>
                <w:szCs w:val="21"/>
              </w:rPr>
              <w:t>组织</w:t>
            </w:r>
            <w:r>
              <w:rPr>
                <w:rFonts w:ascii="宋体" w:hAnsi="宋体" w:hint="eastAsia"/>
                <w:szCs w:val="21"/>
              </w:rPr>
              <w:t>名称”+“项目（信托）材料”或“照片视频”或“其他材料”命名打包上传。</w:t>
            </w:r>
          </w:p>
        </w:tc>
      </w:tr>
    </w:tbl>
    <w:p w14:paraId="4EEBC4DA" w14:textId="4B65F3E3" w:rsidR="000D1CB2" w:rsidRPr="000D1CB2" w:rsidRDefault="003730FB" w:rsidP="003730FB">
      <w:pPr>
        <w:spacing w:line="60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六</w:t>
      </w:r>
      <w:r w:rsidR="009F46C0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、承诺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774"/>
      </w:tblGrid>
      <w:tr w:rsidR="00840301" w14:paraId="30D88EF9" w14:textId="77777777" w:rsidTr="000D1CB2">
        <w:trPr>
          <w:jc w:val="center"/>
        </w:trPr>
        <w:tc>
          <w:tcPr>
            <w:tcW w:w="4768" w:type="dxa"/>
            <w:vAlign w:val="center"/>
          </w:tcPr>
          <w:p w14:paraId="21447472" w14:textId="14DE123D" w:rsidR="00840301" w:rsidRDefault="009F46C0" w:rsidP="003730FB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本慈善</w:t>
            </w:r>
            <w:r w:rsidR="003730FB">
              <w:rPr>
                <w:rFonts w:ascii="宋体" w:hAnsi="宋体" w:hint="eastAsia"/>
                <w:szCs w:val="21"/>
              </w:rPr>
              <w:t>组织</w:t>
            </w:r>
            <w:r>
              <w:rPr>
                <w:rFonts w:ascii="宋体" w:hAnsi="宋体" w:hint="eastAsia"/>
                <w:szCs w:val="21"/>
              </w:rPr>
              <w:t>自愿参加“</w:t>
            </w:r>
            <w:r w:rsidR="000D1CB2">
              <w:rPr>
                <w:rFonts w:ascii="宋体" w:hAnsi="宋体" w:hint="eastAsia"/>
                <w:szCs w:val="21"/>
              </w:rPr>
              <w:t>首都</w:t>
            </w:r>
            <w:r>
              <w:rPr>
                <w:rFonts w:ascii="宋体" w:hAnsi="宋体" w:hint="eastAsia"/>
                <w:szCs w:val="21"/>
              </w:rPr>
              <w:t xml:space="preserve">慈善奖”评选，保证所提供材料真实、准确。 </w:t>
            </w:r>
          </w:p>
          <w:p w14:paraId="5A33F55B" w14:textId="3C385452" w:rsidR="00840301" w:rsidRDefault="009F46C0">
            <w:pPr>
              <w:wordWrap w:val="0"/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签名或公章：</w:t>
            </w:r>
          </w:p>
          <w:p w14:paraId="3338D19D" w14:textId="25CE5512" w:rsidR="00840301" w:rsidRDefault="009F46C0" w:rsidP="003730FB">
            <w:pPr>
              <w:wordWrap w:val="0"/>
              <w:spacing w:line="360" w:lineRule="auto"/>
              <w:ind w:right="84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</w:p>
          <w:p w14:paraId="5DAE9D88" w14:textId="70421BFE" w:rsidR="003730FB" w:rsidRDefault="003730FB" w:rsidP="003730FB">
            <w:pPr>
              <w:wordWrap w:val="0"/>
              <w:spacing w:line="360" w:lineRule="auto"/>
              <w:ind w:right="840" w:firstLine="420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vAlign w:val="center"/>
          </w:tcPr>
          <w:p w14:paraId="0EDE62F8" w14:textId="0091954A" w:rsidR="00840301" w:rsidRDefault="009F46C0" w:rsidP="003730FB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本单位承诺对所推荐材料的真实性负责。                              </w:t>
            </w:r>
          </w:p>
          <w:p w14:paraId="0487818A" w14:textId="069BC087" w:rsidR="00840301" w:rsidRDefault="009F46C0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推荐单位（公章）：</w:t>
            </w:r>
          </w:p>
          <w:p w14:paraId="5D813C82" w14:textId="6E2CAA3F" w:rsidR="00840301" w:rsidRDefault="009F46C0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日期： </w:t>
            </w:r>
          </w:p>
          <w:p w14:paraId="41FB3BF7" w14:textId="7E08596B" w:rsidR="00840301" w:rsidRDefault="009F46C0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联系人：</w:t>
            </w:r>
          </w:p>
          <w:p w14:paraId="5E384C6B" w14:textId="41E15E05" w:rsidR="00840301" w:rsidRDefault="009F46C0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联系电话： </w:t>
            </w:r>
          </w:p>
        </w:tc>
      </w:tr>
    </w:tbl>
    <w:p w14:paraId="7EF1A1B9" w14:textId="77777777" w:rsidR="009F46C0" w:rsidRDefault="009F46C0">
      <w:pPr>
        <w:adjustRightInd w:val="0"/>
        <w:snapToGrid w:val="0"/>
        <w:spacing w:line="600" w:lineRule="exact"/>
        <w:rPr>
          <w:rFonts w:ascii="宋体" w:eastAsia="仿宋_GB2312" w:hAnsi="宋体"/>
          <w:b/>
          <w:bCs/>
          <w:sz w:val="36"/>
          <w:szCs w:val="32"/>
        </w:rPr>
      </w:pPr>
    </w:p>
    <w:sectPr w:rsidR="009F46C0">
      <w:headerReference w:type="default" r:id="rId7"/>
      <w:footerReference w:type="default" r:id="rId8"/>
      <w:pgSz w:w="11906" w:h="16838"/>
      <w:pgMar w:top="1531" w:right="1258" w:bottom="794" w:left="126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4CAB3" w14:textId="77777777" w:rsidR="00CC6D98" w:rsidRDefault="00CC6D98">
      <w:r>
        <w:separator/>
      </w:r>
    </w:p>
  </w:endnote>
  <w:endnote w:type="continuationSeparator" w:id="0">
    <w:p w14:paraId="1D3BC8C6" w14:textId="77777777" w:rsidR="00CC6D98" w:rsidRDefault="00CC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421DD" w14:textId="77777777" w:rsidR="00840301" w:rsidRDefault="009F46C0">
    <w:pPr>
      <w:pStyle w:val="a8"/>
      <w:framePr w:h="0"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- 27 -</w:t>
    </w:r>
    <w:r>
      <w:fldChar w:fldCharType="end"/>
    </w:r>
  </w:p>
  <w:p w14:paraId="27040B01" w14:textId="77777777" w:rsidR="00840301" w:rsidRDefault="008403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201F3" w14:textId="77777777" w:rsidR="00CC6D98" w:rsidRDefault="00CC6D98">
      <w:r>
        <w:separator/>
      </w:r>
    </w:p>
  </w:footnote>
  <w:footnote w:type="continuationSeparator" w:id="0">
    <w:p w14:paraId="56A2D1B5" w14:textId="77777777" w:rsidR="00CC6D98" w:rsidRDefault="00CC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CA909" w14:textId="77777777" w:rsidR="00840301" w:rsidRDefault="0084030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4373"/>
    <w:multiLevelType w:val="hybridMultilevel"/>
    <w:tmpl w:val="FC46B33A"/>
    <w:lvl w:ilvl="0" w:tplc="35BE12F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1CB2"/>
    <w:rsid w:val="00172A27"/>
    <w:rsid w:val="003730FB"/>
    <w:rsid w:val="00553D12"/>
    <w:rsid w:val="00814AB2"/>
    <w:rsid w:val="00840301"/>
    <w:rsid w:val="009F46C0"/>
    <w:rsid w:val="00AA2A4E"/>
    <w:rsid w:val="00CC6D98"/>
    <w:rsid w:val="00C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8F145C5"/>
  <w15:chartTrackingRefBased/>
  <w15:docId w15:val="{203C32D6-34CE-4A9F-8D68-8CD510E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">
    <w:name w:val="页码1"/>
    <w:basedOn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Normal Indent"/>
    <w:basedOn w:val="a"/>
    <w:pPr>
      <w:ind w:firstLineChars="200" w:firstLine="420"/>
    </w:p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</w:style>
  <w:style w:type="paragraph" w:customStyle="1" w:styleId="CharCharCharCharCharCharChar">
    <w:name w:val="Char Char Char Char Char Char Char"/>
    <w:basedOn w:val="a"/>
  </w:style>
  <w:style w:type="paragraph" w:customStyle="1" w:styleId="CharCharCharChar">
    <w:name w:val="Char Char Char Char"/>
    <w:basedOn w:val="a"/>
    <w:pPr>
      <w:ind w:firstLineChars="192" w:firstLine="538"/>
    </w:pPr>
    <w:rPr>
      <w:szCs w:val="20"/>
    </w:rPr>
  </w:style>
  <w:style w:type="paragraph" w:customStyle="1" w:styleId="Char1">
    <w:name w:val="Char1"/>
    <w:basedOn w:val="a"/>
    <w:pPr>
      <w:widowControl/>
      <w:spacing w:after="160" w:line="240" w:lineRule="exact"/>
    </w:pPr>
  </w:style>
  <w:style w:type="paragraph" w:customStyle="1" w:styleId="Style12">
    <w:name w:val="_Style 12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1">
    <w:name w:val="Char Char Char1"/>
    <w:basedOn w:val="a"/>
    <w:pPr>
      <w:widowControl/>
      <w:spacing w:after="160" w:line="240" w:lineRule="exact"/>
      <w:jc w:val="left"/>
    </w:pPr>
  </w:style>
  <w:style w:type="paragraph" w:styleId="ab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ms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批示：</dc:title>
  <dc:subject/>
  <dc:creator>chln</dc:creator>
  <cp:keywords/>
  <dc:description/>
  <cp:lastModifiedBy>liu fan</cp:lastModifiedBy>
  <cp:revision>6</cp:revision>
  <cp:lastPrinted>2021-02-09T03:16:00Z</cp:lastPrinted>
  <dcterms:created xsi:type="dcterms:W3CDTF">2021-02-07T06:42:00Z</dcterms:created>
  <dcterms:modified xsi:type="dcterms:W3CDTF">2021-02-09T03:17:00Z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