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5DDF2E" w14:textId="6C00768D" w:rsidR="007720E3" w:rsidRDefault="004615F5">
      <w:pPr>
        <w:adjustRightInd w:val="0"/>
        <w:snapToGrid w:val="0"/>
        <w:spacing w:beforeLines="50" w:before="156" w:afterLines="50" w:after="156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475BC9">
        <w:rPr>
          <w:rFonts w:ascii="黑体" w:eastAsia="黑体" w:hAnsi="黑体" w:hint="eastAsia"/>
          <w:bCs/>
          <w:sz w:val="32"/>
          <w:szCs w:val="32"/>
        </w:rPr>
        <w:t>3</w:t>
      </w:r>
    </w:p>
    <w:p w14:paraId="0447B2CB" w14:textId="4009EC17" w:rsidR="007720E3" w:rsidRPr="00CE6EAF" w:rsidRDefault="004615F5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/>
          <w:bCs/>
          <w:sz w:val="36"/>
          <w:szCs w:val="32"/>
        </w:rPr>
      </w:pPr>
      <w:r w:rsidRPr="00CE6EAF">
        <w:rPr>
          <w:rFonts w:ascii="方正小标宋简体" w:eastAsia="方正小标宋简体" w:hAnsi="方正小标宋简体" w:hint="eastAsia"/>
          <w:bCs/>
          <w:sz w:val="36"/>
          <w:szCs w:val="32"/>
        </w:rPr>
        <w:t>第</w:t>
      </w:r>
      <w:r w:rsidR="00CE6EAF">
        <w:rPr>
          <w:rFonts w:ascii="方正小标宋简体" w:eastAsia="方正小标宋简体" w:hAnsi="方正小标宋简体" w:hint="eastAsia"/>
          <w:bCs/>
          <w:sz w:val="36"/>
          <w:szCs w:val="32"/>
        </w:rPr>
        <w:t>三</w:t>
      </w:r>
      <w:r w:rsidRPr="00CE6EAF">
        <w:rPr>
          <w:rFonts w:ascii="方正小标宋简体" w:eastAsia="方正小标宋简体" w:hAnsi="方正小标宋简体" w:hint="eastAsia"/>
          <w:bCs/>
          <w:sz w:val="36"/>
          <w:szCs w:val="32"/>
        </w:rPr>
        <w:t>届“</w:t>
      </w:r>
      <w:r w:rsidR="00CE6EAF">
        <w:rPr>
          <w:rFonts w:ascii="方正小标宋简体" w:eastAsia="方正小标宋简体" w:hAnsi="方正小标宋简体" w:hint="eastAsia"/>
          <w:bCs/>
          <w:sz w:val="36"/>
          <w:szCs w:val="32"/>
        </w:rPr>
        <w:t>首都</w:t>
      </w:r>
      <w:r w:rsidRPr="00CE6EAF">
        <w:rPr>
          <w:rFonts w:ascii="方正小标宋简体" w:eastAsia="方正小标宋简体" w:hAnsi="方正小标宋简体" w:hint="eastAsia"/>
          <w:bCs/>
          <w:sz w:val="36"/>
          <w:szCs w:val="32"/>
        </w:rPr>
        <w:t>慈善奖”</w:t>
      </w:r>
      <w:r w:rsidR="00CE6EAF">
        <w:rPr>
          <w:rFonts w:ascii="方正小标宋简体" w:eastAsia="方正小标宋简体" w:hAnsi="方正小标宋简体" w:hint="eastAsia"/>
          <w:bCs/>
          <w:sz w:val="36"/>
          <w:szCs w:val="32"/>
        </w:rPr>
        <w:t>爱心</w:t>
      </w:r>
      <w:r w:rsidRPr="00CE6EAF">
        <w:rPr>
          <w:rFonts w:ascii="方正小标宋简体" w:eastAsia="方正小标宋简体" w:hAnsi="方正小标宋简体" w:hint="eastAsia"/>
          <w:bCs/>
          <w:sz w:val="36"/>
          <w:szCs w:val="32"/>
        </w:rPr>
        <w:t>企业申报表</w:t>
      </w:r>
    </w:p>
    <w:p w14:paraId="4DA2C95F" w14:textId="03110ECD" w:rsidR="007720E3" w:rsidRDefault="004615F5" w:rsidP="009205D8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一、候选企业基本信息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4774"/>
      </w:tblGrid>
      <w:tr w:rsidR="007720E3" w14:paraId="14477369" w14:textId="77777777" w:rsidTr="009205D8">
        <w:trPr>
          <w:trHeight w:val="454"/>
          <w:jc w:val="center"/>
        </w:trPr>
        <w:tc>
          <w:tcPr>
            <w:tcW w:w="9541" w:type="dxa"/>
            <w:gridSpan w:val="2"/>
            <w:shd w:val="clear" w:color="auto" w:fill="BFBFBF"/>
          </w:tcPr>
          <w:p w14:paraId="7914211E" w14:textId="77777777" w:rsidR="007720E3" w:rsidRDefault="004615F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候选企业基本信息</w:t>
            </w:r>
          </w:p>
        </w:tc>
      </w:tr>
      <w:tr w:rsidR="007720E3" w14:paraId="2A1513D8" w14:textId="77777777" w:rsidTr="009205D8">
        <w:trPr>
          <w:trHeight w:val="454"/>
          <w:jc w:val="center"/>
        </w:trPr>
        <w:tc>
          <w:tcPr>
            <w:tcW w:w="9541" w:type="dxa"/>
            <w:gridSpan w:val="2"/>
          </w:tcPr>
          <w:p w14:paraId="14235232" w14:textId="77777777" w:rsidR="007720E3" w:rsidRDefault="004615F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企业名称：</w:t>
            </w:r>
          </w:p>
        </w:tc>
      </w:tr>
      <w:tr w:rsidR="007720E3" w14:paraId="4EA3774C" w14:textId="77777777" w:rsidTr="00CE6EAF">
        <w:trPr>
          <w:jc w:val="center"/>
        </w:trPr>
        <w:tc>
          <w:tcPr>
            <w:tcW w:w="9541" w:type="dxa"/>
            <w:gridSpan w:val="2"/>
          </w:tcPr>
          <w:p w14:paraId="05A70A7B" w14:textId="77777777" w:rsidR="007720E3" w:rsidRDefault="004615F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企业性质：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cs="仿宋_GB2312" w:hint="eastAsia"/>
                <w:szCs w:val="21"/>
              </w:rPr>
              <w:t>请在相对应的选项中划“√”，单选）</w:t>
            </w:r>
          </w:p>
          <w:p w14:paraId="7449CF52" w14:textId="77777777" w:rsidR="007720E3" w:rsidRDefault="004615F5">
            <w:pPr>
              <w:adjustRightInd w:val="0"/>
              <w:snapToGrid w:val="0"/>
              <w:spacing w:line="360" w:lineRule="auto"/>
              <w:ind w:firstLineChars="50" w:firstLine="105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>国有及国有控股企业  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>民营</w:t>
            </w:r>
            <w:r>
              <w:rPr>
                <w:rFonts w:ascii="宋体" w:hAnsi="宋体" w:hint="eastAsia"/>
                <w:szCs w:val="21"/>
              </w:rPr>
              <w:t xml:space="preserve">企业   </w:t>
            </w:r>
            <w:r>
              <w:rPr>
                <w:rFonts w:ascii="宋体" w:hAnsi="宋体" w:cs="仿宋_GB2312" w:hint="eastAsia"/>
                <w:szCs w:val="21"/>
              </w:rPr>
              <w:t xml:space="preserve"> 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>港澳台及</w:t>
            </w:r>
            <w:r>
              <w:rPr>
                <w:rFonts w:ascii="宋体" w:hAnsi="宋体" w:hint="eastAsia"/>
                <w:szCs w:val="21"/>
              </w:rPr>
              <w:t>外资</w:t>
            </w:r>
            <w:r>
              <w:rPr>
                <w:rFonts w:ascii="宋体" w:hAnsi="宋体" w:cs="仿宋_GB2312" w:hint="eastAsia"/>
                <w:szCs w:val="21"/>
              </w:rPr>
              <w:t xml:space="preserve">企业  □ 其他 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 xml:space="preserve">（请注明） </w:t>
            </w:r>
          </w:p>
        </w:tc>
      </w:tr>
      <w:tr w:rsidR="007720E3" w14:paraId="4216A67C" w14:textId="77777777" w:rsidTr="009205D8">
        <w:trPr>
          <w:trHeight w:val="454"/>
          <w:jc w:val="center"/>
        </w:trPr>
        <w:tc>
          <w:tcPr>
            <w:tcW w:w="9541" w:type="dxa"/>
            <w:gridSpan w:val="2"/>
          </w:tcPr>
          <w:p w14:paraId="702477D9" w14:textId="77777777" w:rsidR="007720E3" w:rsidRDefault="004615F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企业总部所在省份和城市（外资企业请填写企业总部所在国家和城市）：</w:t>
            </w:r>
          </w:p>
        </w:tc>
      </w:tr>
      <w:tr w:rsidR="007720E3" w14:paraId="3DAFE8AF" w14:textId="77777777" w:rsidTr="00CE6EAF">
        <w:trPr>
          <w:jc w:val="center"/>
        </w:trPr>
        <w:tc>
          <w:tcPr>
            <w:tcW w:w="9541" w:type="dxa"/>
            <w:gridSpan w:val="2"/>
          </w:tcPr>
          <w:p w14:paraId="79FDB730" w14:textId="77777777" w:rsidR="007720E3" w:rsidRDefault="004615F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所属行业：（请在对应的选项中划“√”，可多选）</w:t>
            </w:r>
          </w:p>
          <w:p w14:paraId="1569ABF8" w14:textId="77777777" w:rsidR="007720E3" w:rsidRDefault="004615F5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教育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采矿业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制造业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建筑业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金融业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制造业</w:t>
            </w:r>
          </w:p>
          <w:p w14:paraId="11F70291" w14:textId="77777777" w:rsidR="007720E3" w:rsidRDefault="004615F5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房地产业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国际组织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农林牧渔业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批发零售业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住宿餐饮业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4C2A345D" w14:textId="77777777" w:rsidR="007720E3" w:rsidRDefault="004615F5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租赁和商务服务业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文化、体育和娱乐业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公共管理和社会组织</w:t>
            </w:r>
          </w:p>
          <w:p w14:paraId="0A27BCC3" w14:textId="77777777" w:rsidR="007720E3" w:rsidRDefault="004615F5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居民服务和其他服务业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交通运输、仓储和邮政业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水利、环境和公共设施管理业</w:t>
            </w:r>
          </w:p>
          <w:p w14:paraId="31814AAD" w14:textId="77777777" w:rsidR="007720E3" w:rsidRDefault="004615F5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卫生、社会保障和社会福利业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信息传输、计算机服务和软件业</w:t>
            </w:r>
          </w:p>
          <w:p w14:paraId="481A8D6A" w14:textId="77777777" w:rsidR="007720E3" w:rsidRDefault="004615F5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电力、燃气及水的生产和供应业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科学研究、技术服务和地质勘查业</w:t>
            </w:r>
          </w:p>
        </w:tc>
      </w:tr>
      <w:tr w:rsidR="007720E3" w14:paraId="39449C12" w14:textId="77777777" w:rsidTr="00CE6EAF">
        <w:trPr>
          <w:jc w:val="center"/>
        </w:trPr>
        <w:tc>
          <w:tcPr>
            <w:tcW w:w="9541" w:type="dxa"/>
            <w:gridSpan w:val="2"/>
          </w:tcPr>
          <w:p w14:paraId="207E5EDD" w14:textId="77777777" w:rsidR="007720E3" w:rsidRDefault="004615F5">
            <w:pPr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员工规模：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cs="仿宋_GB2312" w:hint="eastAsia"/>
                <w:szCs w:val="21"/>
              </w:rPr>
              <w:t>请在相对应的选项中划“√”，单选）</w:t>
            </w:r>
          </w:p>
          <w:p w14:paraId="2B09FD3B" w14:textId="77777777" w:rsidR="007720E3" w:rsidRDefault="004615F5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500</w:t>
            </w:r>
            <w:r>
              <w:rPr>
                <w:rFonts w:ascii="宋体" w:hAnsi="宋体" w:cs="仿宋_GB2312" w:hint="eastAsia"/>
                <w:szCs w:val="21"/>
              </w:rPr>
              <w:t xml:space="preserve">人以下   □ </w:t>
            </w:r>
            <w:r>
              <w:rPr>
                <w:rFonts w:ascii="宋体" w:hAnsi="宋体" w:cs="仿宋_GB2312"/>
                <w:szCs w:val="21"/>
              </w:rPr>
              <w:t>501-1000</w:t>
            </w:r>
            <w:r>
              <w:rPr>
                <w:rFonts w:ascii="宋体" w:hAnsi="宋体" w:cs="仿宋_GB2312" w:hint="eastAsia"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szCs w:val="21"/>
              </w:rPr>
              <w:t>1001</w:t>
            </w:r>
            <w:r>
              <w:rPr>
                <w:rFonts w:ascii="宋体" w:hAnsi="宋体" w:cs="仿宋_GB2312" w:hint="eastAsia"/>
                <w:szCs w:val="21"/>
              </w:rPr>
              <w:t>人</w:t>
            </w:r>
            <w:r>
              <w:rPr>
                <w:rFonts w:ascii="宋体" w:hAnsi="宋体" w:cs="仿宋_GB2312"/>
                <w:szCs w:val="21"/>
              </w:rPr>
              <w:t>-2000</w:t>
            </w:r>
            <w:r>
              <w:rPr>
                <w:rFonts w:ascii="宋体" w:hAnsi="宋体" w:cs="仿宋_GB2312" w:hint="eastAsia"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szCs w:val="21"/>
              </w:rPr>
              <w:t>2001</w:t>
            </w:r>
            <w:r>
              <w:rPr>
                <w:rFonts w:ascii="宋体" w:hAnsi="宋体" w:cs="仿宋_GB2312" w:hint="eastAsia"/>
                <w:szCs w:val="21"/>
              </w:rPr>
              <w:t>人</w:t>
            </w:r>
            <w:r>
              <w:rPr>
                <w:rFonts w:ascii="宋体" w:hAnsi="宋体" w:cs="仿宋_GB2312"/>
                <w:szCs w:val="21"/>
              </w:rPr>
              <w:t>-5000</w:t>
            </w:r>
            <w:r>
              <w:rPr>
                <w:rFonts w:ascii="宋体" w:hAnsi="宋体" w:cs="仿宋_GB2312" w:hint="eastAsia"/>
                <w:szCs w:val="21"/>
              </w:rPr>
              <w:t>人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 xml:space="preserve">  □</w:t>
            </w:r>
            <w:r>
              <w:rPr>
                <w:rFonts w:ascii="宋体" w:hAnsi="宋体" w:cs="仿宋_GB2312"/>
                <w:szCs w:val="21"/>
              </w:rPr>
              <w:t>5000</w:t>
            </w:r>
            <w:r>
              <w:rPr>
                <w:rFonts w:ascii="宋体" w:hAnsi="宋体" w:cs="仿宋_GB2312" w:hint="eastAsia"/>
                <w:szCs w:val="21"/>
              </w:rPr>
              <w:t xml:space="preserve">人以上   </w:t>
            </w:r>
          </w:p>
        </w:tc>
      </w:tr>
      <w:tr w:rsidR="007720E3" w14:paraId="4BE473D5" w14:textId="77777777" w:rsidTr="009205D8">
        <w:trPr>
          <w:trHeight w:val="454"/>
          <w:jc w:val="center"/>
        </w:trPr>
        <w:tc>
          <w:tcPr>
            <w:tcW w:w="4767" w:type="dxa"/>
          </w:tcPr>
          <w:p w14:paraId="18243E00" w14:textId="77777777" w:rsidR="007720E3" w:rsidRDefault="004615F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企业法人代表：</w:t>
            </w:r>
          </w:p>
        </w:tc>
        <w:tc>
          <w:tcPr>
            <w:tcW w:w="4774" w:type="dxa"/>
          </w:tcPr>
          <w:p w14:paraId="416B4936" w14:textId="77777777" w:rsidR="007720E3" w:rsidRDefault="004615F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法人代表工作职务：</w:t>
            </w:r>
          </w:p>
        </w:tc>
      </w:tr>
      <w:tr w:rsidR="007720E3" w14:paraId="792EFCC9" w14:textId="77777777" w:rsidTr="009205D8">
        <w:trPr>
          <w:trHeight w:val="454"/>
          <w:jc w:val="center"/>
        </w:trPr>
        <w:tc>
          <w:tcPr>
            <w:tcW w:w="4767" w:type="dxa"/>
          </w:tcPr>
          <w:p w14:paraId="163C9CB4" w14:textId="77777777" w:rsidR="007720E3" w:rsidRDefault="004615F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上一年度企业利润（万元）：</w:t>
            </w:r>
          </w:p>
        </w:tc>
        <w:tc>
          <w:tcPr>
            <w:tcW w:w="4774" w:type="dxa"/>
          </w:tcPr>
          <w:p w14:paraId="2E547591" w14:textId="77777777" w:rsidR="007720E3" w:rsidRDefault="004615F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企业网址：</w:t>
            </w:r>
          </w:p>
        </w:tc>
      </w:tr>
      <w:tr w:rsidR="007720E3" w14:paraId="39666599" w14:textId="77777777" w:rsidTr="009205D8">
        <w:trPr>
          <w:trHeight w:val="454"/>
          <w:jc w:val="center"/>
        </w:trPr>
        <w:tc>
          <w:tcPr>
            <w:tcW w:w="9541" w:type="dxa"/>
            <w:gridSpan w:val="2"/>
            <w:shd w:val="clear" w:color="auto" w:fill="BFBFBF"/>
          </w:tcPr>
          <w:p w14:paraId="1AA4A54E" w14:textId="77777777" w:rsidR="007720E3" w:rsidRDefault="004615F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企业联系人信息</w:t>
            </w:r>
          </w:p>
        </w:tc>
      </w:tr>
      <w:tr w:rsidR="007720E3" w14:paraId="71A59114" w14:textId="77777777" w:rsidTr="009205D8">
        <w:trPr>
          <w:trHeight w:val="454"/>
          <w:jc w:val="center"/>
        </w:trPr>
        <w:tc>
          <w:tcPr>
            <w:tcW w:w="4767" w:type="dxa"/>
          </w:tcPr>
          <w:p w14:paraId="28546444" w14:textId="77777777" w:rsidR="007720E3" w:rsidRDefault="004615F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联系人姓名：</w:t>
            </w:r>
          </w:p>
        </w:tc>
        <w:tc>
          <w:tcPr>
            <w:tcW w:w="4774" w:type="dxa"/>
          </w:tcPr>
          <w:p w14:paraId="48975BB2" w14:textId="77777777" w:rsidR="007720E3" w:rsidRDefault="004615F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联系人职务：</w:t>
            </w:r>
          </w:p>
        </w:tc>
      </w:tr>
      <w:tr w:rsidR="007720E3" w14:paraId="6DF55319" w14:textId="77777777" w:rsidTr="009205D8">
        <w:trPr>
          <w:trHeight w:val="454"/>
          <w:jc w:val="center"/>
        </w:trPr>
        <w:tc>
          <w:tcPr>
            <w:tcW w:w="4767" w:type="dxa"/>
          </w:tcPr>
          <w:p w14:paraId="77BBAF2A" w14:textId="77777777" w:rsidR="007720E3" w:rsidRDefault="004615F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联系人电话：</w:t>
            </w:r>
          </w:p>
        </w:tc>
        <w:tc>
          <w:tcPr>
            <w:tcW w:w="4774" w:type="dxa"/>
          </w:tcPr>
          <w:p w14:paraId="763BC4AF" w14:textId="77777777" w:rsidR="007720E3" w:rsidRDefault="004615F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联系人手机：</w:t>
            </w:r>
          </w:p>
        </w:tc>
      </w:tr>
      <w:tr w:rsidR="007720E3" w14:paraId="60EA9A23" w14:textId="77777777" w:rsidTr="009205D8">
        <w:trPr>
          <w:trHeight w:val="454"/>
          <w:jc w:val="center"/>
        </w:trPr>
        <w:tc>
          <w:tcPr>
            <w:tcW w:w="4767" w:type="dxa"/>
          </w:tcPr>
          <w:p w14:paraId="7781EB14" w14:textId="77777777" w:rsidR="007720E3" w:rsidRDefault="004615F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联系人传真：</w:t>
            </w:r>
          </w:p>
        </w:tc>
        <w:tc>
          <w:tcPr>
            <w:tcW w:w="4774" w:type="dxa"/>
          </w:tcPr>
          <w:p w14:paraId="4E2447FD" w14:textId="77777777" w:rsidR="007720E3" w:rsidRDefault="004615F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联系人邮编：</w:t>
            </w:r>
          </w:p>
        </w:tc>
      </w:tr>
      <w:tr w:rsidR="007720E3" w14:paraId="54714101" w14:textId="77777777" w:rsidTr="009205D8">
        <w:trPr>
          <w:trHeight w:val="454"/>
          <w:jc w:val="center"/>
        </w:trPr>
        <w:tc>
          <w:tcPr>
            <w:tcW w:w="9541" w:type="dxa"/>
            <w:gridSpan w:val="2"/>
          </w:tcPr>
          <w:p w14:paraId="232819C4" w14:textId="77777777" w:rsidR="007720E3" w:rsidRDefault="004615F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联系人电子邮箱：</w:t>
            </w:r>
          </w:p>
        </w:tc>
      </w:tr>
      <w:tr w:rsidR="007720E3" w14:paraId="46C1F989" w14:textId="77777777" w:rsidTr="009205D8">
        <w:trPr>
          <w:trHeight w:val="454"/>
          <w:jc w:val="center"/>
        </w:trPr>
        <w:tc>
          <w:tcPr>
            <w:tcW w:w="9541" w:type="dxa"/>
            <w:gridSpan w:val="2"/>
          </w:tcPr>
          <w:p w14:paraId="17D7A42C" w14:textId="77777777" w:rsidR="007720E3" w:rsidRDefault="004615F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联系人通信地址：</w:t>
            </w:r>
          </w:p>
        </w:tc>
      </w:tr>
    </w:tbl>
    <w:p w14:paraId="1A8ED689" w14:textId="59524CCF" w:rsidR="007720E3" w:rsidRDefault="004615F5" w:rsidP="009205D8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lastRenderedPageBreak/>
        <w:t>二、企业捐赠和志愿服务信息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1417"/>
        <w:gridCol w:w="1843"/>
        <w:gridCol w:w="851"/>
        <w:gridCol w:w="1601"/>
      </w:tblGrid>
      <w:tr w:rsidR="007720E3" w14:paraId="21E8FC72" w14:textId="77777777" w:rsidTr="00CE6EAF">
        <w:trPr>
          <w:jc w:val="center"/>
        </w:trPr>
        <w:tc>
          <w:tcPr>
            <w:tcW w:w="9540" w:type="dxa"/>
            <w:gridSpan w:val="7"/>
            <w:vAlign w:val="center"/>
          </w:tcPr>
          <w:p w14:paraId="74C91078" w14:textId="2999F725" w:rsidR="007720E3" w:rsidRDefault="004615F5">
            <w:pPr>
              <w:spacing w:line="360" w:lineRule="auto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CE6EAF"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年至20</w:t>
            </w:r>
            <w:r w:rsidR="00CE6EAF"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年捐赠总额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  <w:p w14:paraId="6089CF77" w14:textId="77777777" w:rsidR="007720E3" w:rsidRDefault="004615F5">
            <w:pPr>
              <w:spacing w:line="360" w:lineRule="auto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其中：捐赠现金及有价证券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万元   捐赠物资折价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  <w:tr w:rsidR="007720E3" w14:paraId="261BFD54" w14:textId="77777777" w:rsidTr="00CE6EAF">
        <w:trPr>
          <w:jc w:val="center"/>
        </w:trPr>
        <w:tc>
          <w:tcPr>
            <w:tcW w:w="9540" w:type="dxa"/>
            <w:gridSpan w:val="7"/>
            <w:vAlign w:val="center"/>
          </w:tcPr>
          <w:p w14:paraId="022970B1" w14:textId="77777777" w:rsidR="007720E3" w:rsidRDefault="004615F5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历年累计捐赠总额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  <w:p w14:paraId="0AD4F086" w14:textId="77777777" w:rsidR="007720E3" w:rsidRDefault="004615F5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其中：捐赠现金及有价证券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万元  捐赠物资折价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7720E3" w14:paraId="12449310" w14:textId="77777777" w:rsidTr="009205D8">
        <w:trPr>
          <w:trHeight w:val="454"/>
          <w:jc w:val="center"/>
        </w:trPr>
        <w:tc>
          <w:tcPr>
            <w:tcW w:w="9540" w:type="dxa"/>
            <w:gridSpan w:val="7"/>
            <w:vAlign w:val="center"/>
          </w:tcPr>
          <w:p w14:paraId="1AD25647" w14:textId="009A2549" w:rsidR="007720E3" w:rsidRDefault="004615F5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CE6EAF"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年至20</w:t>
            </w:r>
            <w:r w:rsidR="00CE6EAF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年企业志愿服务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人次   志愿服务时间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小时</w:t>
            </w:r>
          </w:p>
        </w:tc>
      </w:tr>
      <w:tr w:rsidR="007720E3" w14:paraId="5F061819" w14:textId="77777777" w:rsidTr="00CE6EAF">
        <w:trPr>
          <w:jc w:val="center"/>
        </w:trPr>
        <w:tc>
          <w:tcPr>
            <w:tcW w:w="993" w:type="dxa"/>
            <w:vAlign w:val="center"/>
          </w:tcPr>
          <w:p w14:paraId="6BCA7D8D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</w:t>
            </w:r>
          </w:p>
          <w:p w14:paraId="523F7D46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417" w:type="dxa"/>
            <w:vAlign w:val="center"/>
          </w:tcPr>
          <w:p w14:paraId="68B5D000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捐赠现金和有价证券</w:t>
            </w:r>
          </w:p>
          <w:p w14:paraId="21F98D95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7DB95116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捐赠物资折价（万元）</w:t>
            </w:r>
          </w:p>
        </w:tc>
        <w:tc>
          <w:tcPr>
            <w:tcW w:w="1417" w:type="dxa"/>
            <w:vAlign w:val="center"/>
          </w:tcPr>
          <w:p w14:paraId="4968AF87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843" w:type="dxa"/>
            <w:vAlign w:val="center"/>
          </w:tcPr>
          <w:p w14:paraId="5022B5AB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捐赠用途或</w:t>
            </w:r>
          </w:p>
          <w:p w14:paraId="5EA042FA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14:paraId="45365333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601" w:type="dxa"/>
            <w:vAlign w:val="center"/>
          </w:tcPr>
          <w:p w14:paraId="5022B853" w14:textId="77777777" w:rsidR="007720E3" w:rsidRDefault="004615F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凭证编号</w:t>
            </w:r>
          </w:p>
        </w:tc>
      </w:tr>
      <w:tr w:rsidR="007720E3" w14:paraId="60FBF7DA" w14:textId="77777777" w:rsidTr="009205D8">
        <w:trPr>
          <w:trHeight w:val="454"/>
          <w:jc w:val="center"/>
        </w:trPr>
        <w:tc>
          <w:tcPr>
            <w:tcW w:w="993" w:type="dxa"/>
          </w:tcPr>
          <w:p w14:paraId="07D77005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6EF129BC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34DAFACC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4FD4345B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</w:tcPr>
          <w:p w14:paraId="1AE97581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4DA5AA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01" w:type="dxa"/>
          </w:tcPr>
          <w:p w14:paraId="02D92F65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</w:tr>
      <w:tr w:rsidR="007720E3" w14:paraId="7F2A1042" w14:textId="77777777" w:rsidTr="009205D8">
        <w:trPr>
          <w:trHeight w:val="454"/>
          <w:jc w:val="center"/>
        </w:trPr>
        <w:tc>
          <w:tcPr>
            <w:tcW w:w="993" w:type="dxa"/>
          </w:tcPr>
          <w:p w14:paraId="3D604EF3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32C18836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4593417B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3D43D88F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</w:tcPr>
          <w:p w14:paraId="6ED7CDB9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FC21FF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01" w:type="dxa"/>
          </w:tcPr>
          <w:p w14:paraId="4EB13423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</w:tr>
      <w:tr w:rsidR="007720E3" w14:paraId="566D3EB6" w14:textId="77777777" w:rsidTr="009205D8">
        <w:trPr>
          <w:trHeight w:val="454"/>
          <w:jc w:val="center"/>
        </w:trPr>
        <w:tc>
          <w:tcPr>
            <w:tcW w:w="993" w:type="dxa"/>
          </w:tcPr>
          <w:p w14:paraId="0BBEA340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2B8977B0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53C15F92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3C7C4C91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</w:tcPr>
          <w:p w14:paraId="07921911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D8521C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01" w:type="dxa"/>
          </w:tcPr>
          <w:p w14:paraId="27D2A0BD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</w:tr>
      <w:tr w:rsidR="007720E3" w14:paraId="170EB620" w14:textId="77777777" w:rsidTr="009205D8">
        <w:trPr>
          <w:trHeight w:val="454"/>
          <w:jc w:val="center"/>
        </w:trPr>
        <w:tc>
          <w:tcPr>
            <w:tcW w:w="993" w:type="dxa"/>
          </w:tcPr>
          <w:p w14:paraId="380BB3F8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3404017E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18BA14CB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35BC774E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</w:tcPr>
          <w:p w14:paraId="1A39B0B9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3D6454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01" w:type="dxa"/>
          </w:tcPr>
          <w:p w14:paraId="783EAA0D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</w:tr>
      <w:tr w:rsidR="007720E3" w14:paraId="41358F2A" w14:textId="77777777" w:rsidTr="009205D8">
        <w:trPr>
          <w:trHeight w:val="454"/>
          <w:jc w:val="center"/>
        </w:trPr>
        <w:tc>
          <w:tcPr>
            <w:tcW w:w="993" w:type="dxa"/>
          </w:tcPr>
          <w:p w14:paraId="2A6DB7C7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4E301214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2532595E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179B254C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</w:tcPr>
          <w:p w14:paraId="35F2864A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1688C5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01" w:type="dxa"/>
          </w:tcPr>
          <w:p w14:paraId="5F89B6C5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</w:tr>
      <w:tr w:rsidR="007720E3" w14:paraId="51D698C6" w14:textId="77777777" w:rsidTr="00CE6EAF">
        <w:trPr>
          <w:jc w:val="center"/>
        </w:trPr>
        <w:tc>
          <w:tcPr>
            <w:tcW w:w="9540" w:type="dxa"/>
            <w:gridSpan w:val="7"/>
          </w:tcPr>
          <w:p w14:paraId="1344E01F" w14:textId="4A797E87" w:rsidR="007720E3" w:rsidRPr="00CA310C" w:rsidRDefault="00CA310C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填报说明：</w:t>
            </w:r>
            <w:r w:rsidR="004615F5" w:rsidRPr="00CA310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5456CB52" w14:textId="519EA3B0" w:rsidR="007720E3" w:rsidRDefault="004615F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1.捐赠时间范围为201</w:t>
            </w:r>
            <w:r w:rsidR="00CE6EAF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年1月1日---20</w:t>
            </w:r>
            <w:r w:rsidR="00CE6EAF"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年12月31日；捐赠日期格式按照此样例：201</w:t>
            </w:r>
            <w:r w:rsidR="00CE6EAF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CE6EAF">
              <w:rPr>
                <w:rFonts w:ascii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CE6EAF">
              <w:rPr>
                <w:rFonts w:ascii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20C2DC43" w14:textId="77777777" w:rsidR="007720E3" w:rsidRDefault="004615F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 w14:paraId="6E88B726" w14:textId="77777777" w:rsidR="007720E3" w:rsidRDefault="004615F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.捐赠用途或项目名称：填写其中一项即可。</w:t>
            </w:r>
          </w:p>
          <w:p w14:paraId="0DE73195" w14:textId="77777777" w:rsidR="007720E3" w:rsidRDefault="004615F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.是否减免税：请根据候选企业捐赠的实际情况从“全部减免税”、“部分减免税”、“全部未减免税”、“不详”中选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进行填写。</w:t>
            </w:r>
          </w:p>
          <w:p w14:paraId="7965CF82" w14:textId="77777777" w:rsidR="007720E3" w:rsidRDefault="004615F5">
            <w:pPr>
              <w:spacing w:line="360" w:lineRule="auto"/>
              <w:rPr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.此表可根据需要加页。</w:t>
            </w:r>
          </w:p>
        </w:tc>
      </w:tr>
    </w:tbl>
    <w:p w14:paraId="30AFC929" w14:textId="19B8BA06" w:rsidR="007720E3" w:rsidRDefault="004615F5" w:rsidP="009205D8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三、企业慈善战略和行为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7720E3" w14:paraId="37B4DCEE" w14:textId="77777777" w:rsidTr="009205D8">
        <w:trPr>
          <w:trHeight w:val="454"/>
          <w:jc w:val="center"/>
        </w:trPr>
        <w:tc>
          <w:tcPr>
            <w:tcW w:w="9541" w:type="dxa"/>
          </w:tcPr>
          <w:p w14:paraId="62C4EC94" w14:textId="77777777" w:rsidR="007720E3" w:rsidRDefault="004615F5">
            <w:pPr>
              <w:pStyle w:val="ab"/>
              <w:spacing w:line="360" w:lineRule="auto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企业参与慈善事业年限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</w:tr>
      <w:tr w:rsidR="007720E3" w14:paraId="5ED7B7F6" w14:textId="77777777" w:rsidTr="00CE6EAF">
        <w:trPr>
          <w:jc w:val="center"/>
        </w:trPr>
        <w:tc>
          <w:tcPr>
            <w:tcW w:w="9541" w:type="dxa"/>
          </w:tcPr>
          <w:p w14:paraId="308C7745" w14:textId="77777777" w:rsidR="007720E3" w:rsidRDefault="004615F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企业是否有企业社会责任部门（CSR部门）：</w:t>
            </w:r>
          </w:p>
          <w:p w14:paraId="17C85F9F" w14:textId="77777777" w:rsidR="007720E3" w:rsidRDefault="004615F5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有企业责任部门（CSR部门）</w:t>
            </w:r>
          </w:p>
          <w:p w14:paraId="7D090A29" w14:textId="77777777" w:rsidR="007720E3" w:rsidRDefault="004615F5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没有专属部门，属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部门分管（请填写名称）</w:t>
            </w:r>
          </w:p>
        </w:tc>
      </w:tr>
      <w:tr w:rsidR="007720E3" w14:paraId="5D99C805" w14:textId="77777777" w:rsidTr="00CE6EAF">
        <w:trPr>
          <w:jc w:val="center"/>
        </w:trPr>
        <w:tc>
          <w:tcPr>
            <w:tcW w:w="9541" w:type="dxa"/>
          </w:tcPr>
          <w:p w14:paraId="14B935F5" w14:textId="77777777" w:rsidR="007720E3" w:rsidRDefault="004615F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企业是否成立非公募基金会：</w:t>
            </w:r>
          </w:p>
          <w:p w14:paraId="2057A676" w14:textId="77777777" w:rsidR="007720E3" w:rsidRDefault="004615F5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cs="仿宋_GB2312" w:hint="eastAsia"/>
                <w:szCs w:val="21"/>
              </w:rPr>
              <w:t>（请填写名称和规模）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否</w:t>
            </w:r>
          </w:p>
        </w:tc>
      </w:tr>
      <w:tr w:rsidR="007720E3" w14:paraId="46AD6D78" w14:textId="77777777" w:rsidTr="00CE6EAF">
        <w:trPr>
          <w:jc w:val="center"/>
        </w:trPr>
        <w:tc>
          <w:tcPr>
            <w:tcW w:w="9541" w:type="dxa"/>
          </w:tcPr>
          <w:p w14:paraId="6F9B48C5" w14:textId="77777777" w:rsidR="007720E3" w:rsidRDefault="004615F5">
            <w:pPr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企业是否设立专项基金：</w:t>
            </w:r>
          </w:p>
          <w:p w14:paraId="3343AF6B" w14:textId="77777777" w:rsidR="007720E3" w:rsidRDefault="004615F5">
            <w:pPr>
              <w:spacing w:line="360" w:lineRule="auto"/>
              <w:ind w:firstLineChars="50" w:firstLine="105"/>
              <w:rPr>
                <w:b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cs="仿宋_GB2312" w:hint="eastAsia"/>
                <w:szCs w:val="21"/>
              </w:rPr>
              <w:t xml:space="preserve">（请填写名称和规模）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 xml:space="preserve"> 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否</w:t>
            </w:r>
          </w:p>
        </w:tc>
      </w:tr>
      <w:tr w:rsidR="007720E3" w14:paraId="6275D6CC" w14:textId="77777777" w:rsidTr="009205D8">
        <w:trPr>
          <w:trHeight w:val="454"/>
          <w:jc w:val="center"/>
        </w:trPr>
        <w:tc>
          <w:tcPr>
            <w:tcW w:w="9541" w:type="dxa"/>
          </w:tcPr>
          <w:p w14:paraId="064D6705" w14:textId="77777777" w:rsidR="007720E3" w:rsidRDefault="004615F5">
            <w:pPr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企业与慈善组织合作开展慈善活动简要情况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</w:p>
        </w:tc>
      </w:tr>
      <w:tr w:rsidR="007720E3" w14:paraId="66F117B1" w14:textId="77777777" w:rsidTr="009205D8">
        <w:trPr>
          <w:trHeight w:val="454"/>
          <w:jc w:val="center"/>
        </w:trPr>
        <w:tc>
          <w:tcPr>
            <w:tcW w:w="9541" w:type="dxa"/>
          </w:tcPr>
          <w:p w14:paraId="5DBE41D9" w14:textId="77777777" w:rsidR="007720E3" w:rsidRDefault="004615F5">
            <w:pPr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企业发挥其优势和特长，支持慈善活动简要情况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    </w:t>
            </w:r>
          </w:p>
        </w:tc>
      </w:tr>
    </w:tbl>
    <w:p w14:paraId="4A26D6CA" w14:textId="2172C572" w:rsidR="007720E3" w:rsidRDefault="004615F5" w:rsidP="009205D8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四、主要贡献事迹及近三年内所获荣誉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7720E3" w14:paraId="6DC1B1CB" w14:textId="77777777" w:rsidTr="00CE6EAF">
        <w:trPr>
          <w:jc w:val="center"/>
        </w:trPr>
        <w:tc>
          <w:tcPr>
            <w:tcW w:w="9541" w:type="dxa"/>
            <w:shd w:val="clear" w:color="auto" w:fill="BFBFBF"/>
          </w:tcPr>
          <w:p w14:paraId="5681C31A" w14:textId="77777777" w:rsidR="009205D8" w:rsidRDefault="004615F5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慈善贡献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及事迹</w:t>
            </w:r>
          </w:p>
          <w:p w14:paraId="4F0AD607" w14:textId="041FE430" w:rsidR="007720E3" w:rsidRDefault="004615F5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有故事情节的需详述；</w:t>
            </w:r>
            <w:r>
              <w:rPr>
                <w:rFonts w:ascii="宋体" w:hAnsi="宋体" w:cs="宋体" w:hint="eastAsia"/>
                <w:kern w:val="0"/>
                <w:szCs w:val="21"/>
              </w:rPr>
              <w:t>3.可从候选企业的捐赠额度、慈善专业度、持续性、员工参与度等方面介绍；4.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可根据内容自行加页。）</w:t>
            </w:r>
          </w:p>
        </w:tc>
      </w:tr>
      <w:tr w:rsidR="007720E3" w14:paraId="3701D871" w14:textId="77777777" w:rsidTr="00CE6EAF">
        <w:trPr>
          <w:jc w:val="center"/>
        </w:trPr>
        <w:tc>
          <w:tcPr>
            <w:tcW w:w="9541" w:type="dxa"/>
          </w:tcPr>
          <w:p w14:paraId="3ACE9E20" w14:textId="7B39FEEE" w:rsidR="007720E3" w:rsidRDefault="007720E3">
            <w:pPr>
              <w:spacing w:line="360" w:lineRule="auto"/>
              <w:rPr>
                <w:b/>
                <w:szCs w:val="21"/>
              </w:rPr>
            </w:pPr>
          </w:p>
          <w:p w14:paraId="7AF5DC5B" w14:textId="45137E7A" w:rsidR="00BB576F" w:rsidRDefault="00BB576F">
            <w:pPr>
              <w:spacing w:line="360" w:lineRule="auto"/>
              <w:rPr>
                <w:b/>
                <w:szCs w:val="21"/>
              </w:rPr>
            </w:pPr>
          </w:p>
          <w:p w14:paraId="17E7EC0F" w14:textId="77777777" w:rsidR="00BB576F" w:rsidRDefault="00BB576F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43E913A9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  <w:p w14:paraId="5FA423E4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</w:tr>
      <w:tr w:rsidR="007720E3" w14:paraId="12F1FB27" w14:textId="77777777" w:rsidTr="00CE6EAF">
        <w:trPr>
          <w:jc w:val="center"/>
        </w:trPr>
        <w:tc>
          <w:tcPr>
            <w:tcW w:w="9541" w:type="dxa"/>
            <w:shd w:val="clear" w:color="auto" w:fill="BFBFBF"/>
          </w:tcPr>
          <w:p w14:paraId="2531BFBC" w14:textId="77777777" w:rsidR="009205D8" w:rsidRDefault="004615F5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</w:p>
          <w:p w14:paraId="5CD92F21" w14:textId="0100EB10" w:rsidR="007720E3" w:rsidRDefault="004615F5">
            <w:pPr>
              <w:spacing w:line="360" w:lineRule="auto"/>
              <w:rPr>
                <w:b/>
                <w:szCs w:val="21"/>
              </w:rPr>
            </w:pPr>
            <w:r w:rsidRPr="009205D8">
              <w:rPr>
                <w:rFonts w:hint="eastAsia"/>
                <w:bCs/>
                <w:szCs w:val="21"/>
              </w:rPr>
              <w:t>（按照时间由近及远的顺序填写；如</w:t>
            </w:r>
            <w:r w:rsidRPr="009205D8">
              <w:rPr>
                <w:rFonts w:hint="eastAsia"/>
                <w:bCs/>
                <w:szCs w:val="21"/>
              </w:rPr>
              <w:t>201</w:t>
            </w:r>
            <w:r w:rsidR="00CE6EAF" w:rsidRPr="009205D8">
              <w:rPr>
                <w:rFonts w:hint="eastAsia"/>
                <w:bCs/>
                <w:szCs w:val="21"/>
              </w:rPr>
              <w:t>8</w:t>
            </w:r>
            <w:r w:rsidRPr="009205D8">
              <w:rPr>
                <w:rFonts w:hint="eastAsia"/>
                <w:bCs/>
                <w:szCs w:val="21"/>
              </w:rPr>
              <w:t>至今，曾获各级政府颁发的慈善奖项，请列明所获奖项和主办部门</w:t>
            </w:r>
            <w:r w:rsidR="009205D8">
              <w:rPr>
                <w:rFonts w:hint="eastAsia"/>
                <w:bCs/>
                <w:szCs w:val="21"/>
              </w:rPr>
              <w:t>。</w:t>
            </w:r>
            <w:r w:rsidRPr="009205D8">
              <w:rPr>
                <w:rFonts w:hint="eastAsia"/>
                <w:bCs/>
                <w:szCs w:val="21"/>
              </w:rPr>
              <w:t>）</w:t>
            </w:r>
          </w:p>
        </w:tc>
      </w:tr>
      <w:tr w:rsidR="007720E3" w14:paraId="57D2991D" w14:textId="77777777" w:rsidTr="00CE6EAF">
        <w:trPr>
          <w:jc w:val="center"/>
        </w:trPr>
        <w:tc>
          <w:tcPr>
            <w:tcW w:w="9541" w:type="dxa"/>
          </w:tcPr>
          <w:p w14:paraId="683CCBCD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  <w:p w14:paraId="56708768" w14:textId="3757B7D8" w:rsidR="007720E3" w:rsidRDefault="007720E3">
            <w:pPr>
              <w:spacing w:line="360" w:lineRule="auto"/>
              <w:rPr>
                <w:b/>
                <w:szCs w:val="21"/>
              </w:rPr>
            </w:pPr>
          </w:p>
          <w:p w14:paraId="3B349C61" w14:textId="6C6016F1" w:rsidR="00BB576F" w:rsidRDefault="00BB576F">
            <w:pPr>
              <w:spacing w:line="360" w:lineRule="auto"/>
              <w:rPr>
                <w:b/>
                <w:szCs w:val="21"/>
              </w:rPr>
            </w:pPr>
          </w:p>
          <w:p w14:paraId="3D5D165C" w14:textId="77777777" w:rsidR="00BB576F" w:rsidRDefault="00BB576F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360779A6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</w:tc>
      </w:tr>
      <w:tr w:rsidR="007720E3" w14:paraId="164BC613" w14:textId="77777777" w:rsidTr="00CE6EAF">
        <w:trPr>
          <w:jc w:val="center"/>
        </w:trPr>
        <w:tc>
          <w:tcPr>
            <w:tcW w:w="9541" w:type="dxa"/>
            <w:shd w:val="clear" w:color="auto" w:fill="BFBFBF"/>
          </w:tcPr>
          <w:p w14:paraId="7954D5EB" w14:textId="77777777" w:rsidR="009205D8" w:rsidRDefault="004615F5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相关新闻报道链接</w:t>
            </w:r>
          </w:p>
          <w:p w14:paraId="4548D623" w14:textId="009543C0" w:rsidR="007720E3" w:rsidRDefault="004615F5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（报道链接不超过10条，此表可根据实际情况自行加页或另附文件。）</w:t>
            </w:r>
          </w:p>
        </w:tc>
      </w:tr>
      <w:tr w:rsidR="007720E3" w14:paraId="2EBC6FD7" w14:textId="77777777" w:rsidTr="00CE6EAF">
        <w:trPr>
          <w:trHeight w:val="1572"/>
          <w:jc w:val="center"/>
        </w:trPr>
        <w:tc>
          <w:tcPr>
            <w:tcW w:w="9541" w:type="dxa"/>
          </w:tcPr>
          <w:p w14:paraId="73FA73B5" w14:textId="77777777" w:rsidR="007720E3" w:rsidRDefault="007720E3">
            <w:pPr>
              <w:spacing w:line="360" w:lineRule="auto"/>
              <w:rPr>
                <w:b/>
                <w:szCs w:val="21"/>
              </w:rPr>
            </w:pPr>
          </w:p>
          <w:p w14:paraId="715457A4" w14:textId="372F962C" w:rsidR="007720E3" w:rsidRDefault="007720E3">
            <w:pPr>
              <w:spacing w:line="360" w:lineRule="auto"/>
              <w:rPr>
                <w:b/>
                <w:szCs w:val="21"/>
              </w:rPr>
            </w:pPr>
          </w:p>
          <w:p w14:paraId="37A0EC27" w14:textId="339069AA" w:rsidR="00BB576F" w:rsidRDefault="00BB576F">
            <w:pPr>
              <w:spacing w:line="360" w:lineRule="auto"/>
              <w:rPr>
                <w:b/>
                <w:szCs w:val="21"/>
              </w:rPr>
            </w:pPr>
          </w:p>
          <w:p w14:paraId="46325BE6" w14:textId="77777777" w:rsidR="00BB576F" w:rsidRDefault="00BB576F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6A35D86B" w14:textId="469F88EA" w:rsidR="009205D8" w:rsidRDefault="009205D8">
            <w:pPr>
              <w:spacing w:line="360" w:lineRule="auto"/>
              <w:rPr>
                <w:b/>
                <w:szCs w:val="21"/>
              </w:rPr>
            </w:pPr>
          </w:p>
        </w:tc>
      </w:tr>
    </w:tbl>
    <w:p w14:paraId="0E1B6553" w14:textId="4150DEF7" w:rsidR="007720E3" w:rsidRPr="009205D8" w:rsidRDefault="004615F5" w:rsidP="009205D8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五、推荐单位评语</w:t>
      </w:r>
      <w:r w:rsidR="009205D8" w:rsidRPr="009205D8">
        <w:rPr>
          <w:rFonts w:ascii="宋体" w:hAnsi="宋体" w:hint="eastAsia"/>
        </w:rPr>
        <w:t>（字数控制在500字之内</w:t>
      </w:r>
      <w:r w:rsidR="009205D8">
        <w:rPr>
          <w:rFonts w:ascii="宋体" w:hAnsi="宋体" w:hint="eastAsia"/>
        </w:rPr>
        <w:t>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7720E3" w14:paraId="12B34B1E" w14:textId="77777777" w:rsidTr="00CE6EAF">
        <w:trPr>
          <w:trHeight w:val="1658"/>
          <w:jc w:val="center"/>
        </w:trPr>
        <w:tc>
          <w:tcPr>
            <w:tcW w:w="9541" w:type="dxa"/>
          </w:tcPr>
          <w:p w14:paraId="4C0AC8F0" w14:textId="77777777" w:rsidR="007720E3" w:rsidRDefault="007720E3">
            <w:pPr>
              <w:spacing w:line="360" w:lineRule="auto"/>
            </w:pPr>
          </w:p>
          <w:p w14:paraId="54CB8A56" w14:textId="77777777" w:rsidR="007720E3" w:rsidRDefault="007720E3">
            <w:pPr>
              <w:spacing w:line="360" w:lineRule="auto"/>
            </w:pPr>
          </w:p>
          <w:p w14:paraId="324CC5E1" w14:textId="77777777" w:rsidR="007720E3" w:rsidRDefault="007720E3">
            <w:pPr>
              <w:spacing w:line="360" w:lineRule="auto"/>
            </w:pPr>
          </w:p>
          <w:p w14:paraId="0B0C1C49" w14:textId="77777777" w:rsidR="00BB576F" w:rsidRDefault="00BB576F">
            <w:pPr>
              <w:spacing w:line="360" w:lineRule="auto"/>
            </w:pPr>
          </w:p>
          <w:p w14:paraId="1F86D558" w14:textId="465020EE" w:rsidR="00BB576F" w:rsidRDefault="00BB576F">
            <w:pPr>
              <w:spacing w:line="360" w:lineRule="auto"/>
              <w:rPr>
                <w:rFonts w:hint="eastAsia"/>
              </w:rPr>
            </w:pPr>
          </w:p>
        </w:tc>
      </w:tr>
    </w:tbl>
    <w:p w14:paraId="28A483E1" w14:textId="25CFF599" w:rsidR="007720E3" w:rsidRDefault="004615F5" w:rsidP="009205D8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六、证明材料清单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7720E3" w14:paraId="775C0A47" w14:textId="77777777" w:rsidTr="00CE6EAF">
        <w:trPr>
          <w:jc w:val="center"/>
        </w:trPr>
        <w:tc>
          <w:tcPr>
            <w:tcW w:w="9541" w:type="dxa"/>
          </w:tcPr>
          <w:p w14:paraId="4A64049D" w14:textId="77777777" w:rsidR="007720E3" w:rsidRDefault="004615F5">
            <w:pPr>
              <w:spacing w:line="360" w:lineRule="auto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1.必须提供：企业捐赠凭证，含捐赠收据、捐赠合同、捐赠协议书（复印件或扫描件）。</w:t>
            </w:r>
          </w:p>
          <w:p w14:paraId="7A11C583" w14:textId="77777777" w:rsidR="007720E3" w:rsidRDefault="004615F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2.必须提供：企业照片和企业Logo。其中，企业照片不少于5张，格式为</w:t>
            </w:r>
            <w:r>
              <w:rPr>
                <w:rFonts w:ascii="宋体" w:hAnsi="宋体"/>
                <w:szCs w:val="21"/>
              </w:rPr>
              <w:t>JPE</w:t>
            </w:r>
            <w:r>
              <w:rPr>
                <w:rFonts w:ascii="宋体" w:hAnsi="宋体" w:hint="eastAsia"/>
                <w:szCs w:val="21"/>
              </w:rPr>
              <w:t>G格式，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ascii="宋体" w:hAnsi="宋体" w:hint="eastAsia"/>
                <w:szCs w:val="21"/>
              </w:rPr>
              <w:t>；企业Logo请提供矢量图格式。</w:t>
            </w:r>
          </w:p>
          <w:p w14:paraId="16D32190" w14:textId="77777777" w:rsidR="007720E3" w:rsidRDefault="004615F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3.可选提供：媒体报道、所获荣誉、企业近年社会责任报告或可持续发展报告、慈善战略规划或慈善捐赠和活动相关文案、媒体报道材料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、相关音像资料（光盘或视频文件）等。</w:t>
            </w:r>
          </w:p>
          <w:p w14:paraId="3CBB453D" w14:textId="686EE2D5" w:rsidR="007720E3" w:rsidRDefault="004615F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4.证明材料应邮寄并在线上传压缩包。上传的压缩</w:t>
            </w:r>
            <w:proofErr w:type="gramStart"/>
            <w:r>
              <w:rPr>
                <w:rFonts w:ascii="宋体" w:hAnsi="宋体" w:hint="eastAsia"/>
                <w:szCs w:val="21"/>
              </w:rPr>
              <w:t>包分别</w:t>
            </w:r>
            <w:proofErr w:type="gramEnd"/>
            <w:r>
              <w:rPr>
                <w:rFonts w:ascii="宋体" w:hAnsi="宋体" w:hint="eastAsia"/>
                <w:szCs w:val="21"/>
              </w:rPr>
              <w:t>按照“</w:t>
            </w:r>
            <w:r w:rsidR="009205D8">
              <w:rPr>
                <w:rFonts w:ascii="宋体" w:hAnsi="宋体" w:hint="eastAsia"/>
                <w:szCs w:val="21"/>
              </w:rPr>
              <w:t>爱心企业</w:t>
            </w:r>
            <w:r>
              <w:rPr>
                <w:rFonts w:ascii="宋体" w:hAnsi="宋体" w:hint="eastAsia"/>
                <w:szCs w:val="21"/>
              </w:rPr>
              <w:t>+</w:t>
            </w:r>
            <w:r w:rsidR="009205D8"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 w:hint="eastAsia"/>
                <w:szCs w:val="21"/>
              </w:rPr>
              <w:t>名称”+“捐赠凭证”或“照片视频”或“其他材料”命名打包上传。</w:t>
            </w:r>
          </w:p>
        </w:tc>
      </w:tr>
    </w:tbl>
    <w:p w14:paraId="4936F757" w14:textId="1B1FA34E" w:rsidR="007720E3" w:rsidRDefault="004615F5" w:rsidP="009205D8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七、承诺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74"/>
      </w:tblGrid>
      <w:tr w:rsidR="007720E3" w14:paraId="464A94EB" w14:textId="77777777" w:rsidTr="009205D8">
        <w:trPr>
          <w:trHeight w:val="2314"/>
          <w:jc w:val="center"/>
        </w:trPr>
        <w:tc>
          <w:tcPr>
            <w:tcW w:w="4768" w:type="dxa"/>
            <w:vAlign w:val="center"/>
          </w:tcPr>
          <w:p w14:paraId="5CBBB11A" w14:textId="48FF186A" w:rsidR="007720E3" w:rsidRDefault="004615F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本企业自愿参加“</w:t>
            </w:r>
            <w:r w:rsidR="00CE6EAF">
              <w:rPr>
                <w:rFonts w:ascii="宋体" w:hAnsi="宋体" w:hint="eastAsia"/>
                <w:szCs w:val="21"/>
              </w:rPr>
              <w:t>首都</w:t>
            </w:r>
            <w:r>
              <w:rPr>
                <w:rFonts w:ascii="宋体" w:hAnsi="宋体" w:hint="eastAsia"/>
                <w:szCs w:val="21"/>
              </w:rPr>
              <w:t>慈善奖”评选，保证所提供材料真实、准确。</w:t>
            </w:r>
          </w:p>
          <w:p w14:paraId="27860CE3" w14:textId="61CEA913" w:rsidR="007720E3" w:rsidRDefault="004615F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公章：</w:t>
            </w:r>
          </w:p>
          <w:p w14:paraId="5CA91D28" w14:textId="6796C3AF" w:rsidR="007720E3" w:rsidRDefault="004615F5">
            <w:pPr>
              <w:wordWrap w:val="0"/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日期：</w:t>
            </w:r>
          </w:p>
          <w:p w14:paraId="5ED06650" w14:textId="77777777" w:rsidR="007720E3" w:rsidRDefault="004615F5">
            <w:pPr>
              <w:wordWrap w:val="0"/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</w:tc>
        <w:tc>
          <w:tcPr>
            <w:tcW w:w="4774" w:type="dxa"/>
            <w:vAlign w:val="center"/>
          </w:tcPr>
          <w:p w14:paraId="7BF202A5" w14:textId="58B4DAE0" w:rsidR="007720E3" w:rsidRDefault="004615F5" w:rsidP="009205D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本单位承诺对所推荐材料的真实性负责。                              </w:t>
            </w:r>
          </w:p>
          <w:p w14:paraId="166DD669" w14:textId="0EC73F02" w:rsidR="009205D8" w:rsidRDefault="004615F5" w:rsidP="009205D8">
            <w:pPr>
              <w:spacing w:line="360" w:lineRule="auto"/>
              <w:ind w:right="84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推荐单位（公章）：</w:t>
            </w:r>
          </w:p>
          <w:p w14:paraId="0B4B07EB" w14:textId="72ACC6C7" w:rsidR="007720E3" w:rsidRDefault="004615F5" w:rsidP="009205D8">
            <w:pPr>
              <w:spacing w:line="360" w:lineRule="auto"/>
              <w:ind w:right="840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日期： </w:t>
            </w:r>
          </w:p>
          <w:p w14:paraId="587B6C7B" w14:textId="15B46A03" w:rsidR="007720E3" w:rsidRDefault="004615F5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联系人：</w:t>
            </w:r>
          </w:p>
          <w:p w14:paraId="11FD87AC" w14:textId="0BBDF349" w:rsidR="007720E3" w:rsidRDefault="004615F5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联系电话： </w:t>
            </w:r>
          </w:p>
        </w:tc>
      </w:tr>
    </w:tbl>
    <w:p w14:paraId="363FE77E" w14:textId="77777777" w:rsidR="004615F5" w:rsidRDefault="004615F5" w:rsidP="009205D8">
      <w:pPr>
        <w:adjustRightInd w:val="0"/>
        <w:snapToGrid w:val="0"/>
        <w:spacing w:line="600" w:lineRule="exact"/>
        <w:rPr>
          <w:rFonts w:ascii="宋体" w:eastAsia="仿宋_GB2312" w:hAnsi="宋体"/>
          <w:b/>
          <w:bCs/>
          <w:sz w:val="36"/>
          <w:szCs w:val="32"/>
        </w:rPr>
      </w:pPr>
    </w:p>
    <w:sectPr w:rsidR="004615F5" w:rsidSect="00CE6EAF">
      <w:headerReference w:type="default" r:id="rId7"/>
      <w:footerReference w:type="default" r:id="rId8"/>
      <w:pgSz w:w="11906" w:h="16838"/>
      <w:pgMar w:top="2098" w:right="1588" w:bottom="1985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0A6C0" w14:textId="77777777" w:rsidR="006B1522" w:rsidRDefault="006B1522">
      <w:r>
        <w:separator/>
      </w:r>
    </w:p>
  </w:endnote>
  <w:endnote w:type="continuationSeparator" w:id="0">
    <w:p w14:paraId="55D02817" w14:textId="77777777" w:rsidR="006B1522" w:rsidRDefault="006B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C791" w14:textId="77777777" w:rsidR="007720E3" w:rsidRDefault="004615F5">
    <w:pPr>
      <w:pStyle w:val="a8"/>
      <w:framePr w:h="0"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- 27 -</w:t>
    </w:r>
    <w:r>
      <w:fldChar w:fldCharType="end"/>
    </w:r>
  </w:p>
  <w:p w14:paraId="4F6AF77E" w14:textId="77777777" w:rsidR="007720E3" w:rsidRDefault="007720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40D3F" w14:textId="77777777" w:rsidR="006B1522" w:rsidRDefault="006B1522">
      <w:r>
        <w:separator/>
      </w:r>
    </w:p>
  </w:footnote>
  <w:footnote w:type="continuationSeparator" w:id="0">
    <w:p w14:paraId="0BB33C8E" w14:textId="77777777" w:rsidR="006B1522" w:rsidRDefault="006B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2640B" w14:textId="77777777" w:rsidR="007720E3" w:rsidRDefault="007720E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□"/>
      <w:lvlJc w:val="left"/>
      <w:pPr>
        <w:ind w:left="470" w:hanging="360"/>
      </w:pPr>
      <w:rPr>
        <w:rFonts w:ascii="宋体" w:eastAsia="宋体" w:hAnsi="宋体" w:cs="仿宋_GB2312" w:hint="eastAsia"/>
        <w:sz w:val="22"/>
      </w:rPr>
    </w:lvl>
    <w:lvl w:ilvl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4615F5"/>
    <w:rsid w:val="00475BC9"/>
    <w:rsid w:val="006B1522"/>
    <w:rsid w:val="007720E3"/>
    <w:rsid w:val="007E7A91"/>
    <w:rsid w:val="009205D8"/>
    <w:rsid w:val="00A2292C"/>
    <w:rsid w:val="00A85A4C"/>
    <w:rsid w:val="00BB576F"/>
    <w:rsid w:val="00BD0EB2"/>
    <w:rsid w:val="00CA310C"/>
    <w:rsid w:val="00C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2101B8B"/>
  <w15:chartTrackingRefBased/>
  <w15:docId w15:val="{4445A045-4F7A-4CF3-9E06-49540ECE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">
    <w:name w:val="页码1"/>
    <w:basedOn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Indent"/>
    <w:basedOn w:val="a"/>
    <w:pPr>
      <w:ind w:firstLineChars="200" w:firstLine="420"/>
    </w:pPr>
  </w:style>
  <w:style w:type="paragraph" w:customStyle="1" w:styleId="CharCharChar1">
    <w:name w:val="Char Char Char1"/>
    <w:basedOn w:val="a"/>
    <w:pPr>
      <w:widowControl/>
      <w:spacing w:after="160" w:line="240" w:lineRule="exact"/>
      <w:jc w:val="left"/>
    </w:pPr>
  </w:style>
  <w:style w:type="paragraph" w:customStyle="1" w:styleId="CharCharCharChar">
    <w:name w:val="Char Char Char Char"/>
    <w:basedOn w:val="a"/>
    <w:pPr>
      <w:ind w:firstLineChars="192" w:firstLine="538"/>
    </w:pPr>
    <w:rPr>
      <w:szCs w:val="20"/>
    </w:rPr>
  </w:style>
  <w:style w:type="paragraph" w:customStyle="1" w:styleId="CharCharCharCharCharCharChar">
    <w:name w:val="Char Char Char Char Char Char Char"/>
    <w:basedOn w:val="a"/>
  </w:style>
  <w:style w:type="paragraph" w:styleId="ab">
    <w:name w:val="List Paragraph"/>
    <w:basedOn w:val="a"/>
    <w:qFormat/>
    <w:pPr>
      <w:ind w:firstLineChars="200" w:firstLine="420"/>
    </w:p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Style12">
    <w:name w:val="_Style 12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</w:style>
  <w:style w:type="paragraph" w:customStyle="1" w:styleId="Char1">
    <w:name w:val="Char1"/>
    <w:basedOn w:val="a"/>
    <w:pPr>
      <w:widowControl/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ms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批示：</dc:title>
  <dc:subject/>
  <dc:creator>chln</dc:creator>
  <cp:keywords/>
  <dc:description/>
  <cp:lastModifiedBy>liu fan</cp:lastModifiedBy>
  <cp:revision>10</cp:revision>
  <cp:lastPrinted>2021-02-09T03:15:00Z</cp:lastPrinted>
  <dcterms:created xsi:type="dcterms:W3CDTF">2021-02-07T03:21:00Z</dcterms:created>
  <dcterms:modified xsi:type="dcterms:W3CDTF">2021-02-09T03:15:00Z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